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27DC" w14:textId="719ED99C" w:rsidR="00474FBE" w:rsidRPr="00474FBE" w:rsidRDefault="00A4453D">
      <w:pPr>
        <w:rPr>
          <w:b/>
          <w:bCs/>
          <w:sz w:val="28"/>
          <w:szCs w:val="28"/>
        </w:rPr>
      </w:pPr>
      <w:r w:rsidRPr="00474FBE">
        <w:rPr>
          <w:b/>
          <w:bCs/>
          <w:sz w:val="28"/>
          <w:szCs w:val="28"/>
        </w:rPr>
        <w:t>Fire District 13 (Station 55/58/13)</w:t>
      </w:r>
      <w:r w:rsidR="00A61B8B">
        <w:rPr>
          <w:b/>
          <w:bCs/>
          <w:sz w:val="28"/>
          <w:szCs w:val="28"/>
        </w:rPr>
        <w:t xml:space="preserve"> Probationary FF Study Sheet</w:t>
      </w:r>
    </w:p>
    <w:p w14:paraId="46EBB24B" w14:textId="77777777" w:rsidR="00474FBE" w:rsidRPr="00474FBE" w:rsidRDefault="00474FBE">
      <w:pPr>
        <w:rPr>
          <w:b/>
          <w:bCs/>
          <w:sz w:val="24"/>
          <w:szCs w:val="24"/>
        </w:rPr>
      </w:pPr>
    </w:p>
    <w:p w14:paraId="3BF45D45" w14:textId="3703AA08" w:rsidR="00A4453D" w:rsidRPr="00474FBE" w:rsidRDefault="00A4453D">
      <w:pPr>
        <w:rPr>
          <w:b/>
          <w:bCs/>
          <w:sz w:val="24"/>
          <w:szCs w:val="24"/>
        </w:rPr>
      </w:pPr>
      <w:r w:rsidRPr="00474FBE">
        <w:rPr>
          <w:b/>
          <w:bCs/>
          <w:sz w:val="24"/>
          <w:szCs w:val="24"/>
        </w:rPr>
        <w:t>DOT HazMat Books</w:t>
      </w:r>
      <w:r w:rsidR="00474FBE" w:rsidRPr="00474FBE">
        <w:rPr>
          <w:b/>
          <w:bCs/>
          <w:sz w:val="24"/>
          <w:szCs w:val="24"/>
        </w:rPr>
        <w:t xml:space="preserve"> Locations (In Truck)</w:t>
      </w:r>
    </w:p>
    <w:p w14:paraId="74CC148B" w14:textId="6D1B2233" w:rsidR="00A4453D" w:rsidRPr="00474FBE" w:rsidRDefault="00A4453D">
      <w:pPr>
        <w:rPr>
          <w:sz w:val="24"/>
          <w:szCs w:val="24"/>
        </w:rPr>
      </w:pPr>
      <w:r w:rsidRPr="00474FBE">
        <w:rPr>
          <w:sz w:val="24"/>
          <w:szCs w:val="24"/>
        </w:rPr>
        <w:tab/>
        <w:t>Engine 55,58</w:t>
      </w:r>
      <w:r w:rsidR="00493C9A">
        <w:rPr>
          <w:sz w:val="24"/>
          <w:szCs w:val="24"/>
        </w:rPr>
        <w:t>, Tanker 58</w:t>
      </w:r>
      <w:r w:rsidRPr="00474FBE">
        <w:rPr>
          <w:sz w:val="24"/>
          <w:szCs w:val="24"/>
        </w:rPr>
        <w:t>, Rescue 58 – Glove</w:t>
      </w:r>
      <w:r w:rsidR="00493C9A">
        <w:rPr>
          <w:sz w:val="24"/>
          <w:szCs w:val="24"/>
        </w:rPr>
        <w:t xml:space="preserve"> </w:t>
      </w:r>
      <w:r w:rsidRPr="00474FBE">
        <w:rPr>
          <w:sz w:val="24"/>
          <w:szCs w:val="24"/>
        </w:rPr>
        <w:t xml:space="preserve">Box under </w:t>
      </w:r>
      <w:r w:rsidR="00493C9A" w:rsidRPr="00474FBE">
        <w:rPr>
          <w:sz w:val="24"/>
          <w:szCs w:val="24"/>
        </w:rPr>
        <w:t>computer.</w:t>
      </w:r>
    </w:p>
    <w:p w14:paraId="2174D268" w14:textId="383B98B2" w:rsidR="00A4453D" w:rsidRPr="00474FBE" w:rsidRDefault="00A4453D">
      <w:pPr>
        <w:rPr>
          <w:sz w:val="24"/>
          <w:szCs w:val="24"/>
        </w:rPr>
      </w:pPr>
      <w:r w:rsidRPr="00474FBE">
        <w:rPr>
          <w:sz w:val="24"/>
          <w:szCs w:val="24"/>
        </w:rPr>
        <w:tab/>
      </w:r>
      <w:r w:rsidR="00493C9A">
        <w:rPr>
          <w:sz w:val="24"/>
          <w:szCs w:val="24"/>
        </w:rPr>
        <w:t>Engine</w:t>
      </w:r>
      <w:r w:rsidRPr="00474FBE">
        <w:rPr>
          <w:sz w:val="24"/>
          <w:szCs w:val="24"/>
        </w:rPr>
        <w:t xml:space="preserve"> </w:t>
      </w:r>
      <w:r w:rsidR="00493C9A">
        <w:rPr>
          <w:sz w:val="24"/>
          <w:szCs w:val="24"/>
        </w:rPr>
        <w:t>2</w:t>
      </w:r>
      <w:r w:rsidRPr="00474FBE">
        <w:rPr>
          <w:sz w:val="24"/>
          <w:szCs w:val="24"/>
        </w:rPr>
        <w:t>58 – Center Console</w:t>
      </w:r>
    </w:p>
    <w:p w14:paraId="079DDCE1" w14:textId="05EC939A" w:rsidR="00A4453D" w:rsidRPr="00474FBE" w:rsidRDefault="00A4453D">
      <w:pPr>
        <w:rPr>
          <w:b/>
          <w:bCs/>
          <w:sz w:val="24"/>
          <w:szCs w:val="24"/>
        </w:rPr>
      </w:pPr>
      <w:r w:rsidRPr="00474FBE">
        <w:rPr>
          <w:b/>
          <w:bCs/>
          <w:sz w:val="24"/>
          <w:szCs w:val="24"/>
        </w:rPr>
        <w:t>MSDS/SDS Sheets Locations</w:t>
      </w:r>
      <w:r w:rsidR="00474FBE" w:rsidRPr="00474FBE">
        <w:rPr>
          <w:b/>
          <w:bCs/>
          <w:sz w:val="24"/>
          <w:szCs w:val="24"/>
        </w:rPr>
        <w:t xml:space="preserve"> </w:t>
      </w:r>
    </w:p>
    <w:p w14:paraId="2AF4C76B" w14:textId="31D755A4" w:rsidR="00A4453D" w:rsidRPr="00474FBE" w:rsidRDefault="00A4453D" w:rsidP="00474FBE">
      <w:pPr>
        <w:ind w:left="720"/>
        <w:rPr>
          <w:sz w:val="24"/>
          <w:szCs w:val="24"/>
        </w:rPr>
      </w:pPr>
      <w:r w:rsidRPr="00474FBE">
        <w:rPr>
          <w:sz w:val="24"/>
          <w:szCs w:val="24"/>
        </w:rPr>
        <w:t xml:space="preserve">Station 55 – Downstairs Computer Desk Drawer </w:t>
      </w:r>
      <w:r w:rsidR="00474FBE" w:rsidRPr="00474FBE">
        <w:rPr>
          <w:sz w:val="24"/>
          <w:szCs w:val="24"/>
        </w:rPr>
        <w:t>(Eye Wash Station in Bay near rear exit door.)</w:t>
      </w:r>
    </w:p>
    <w:p w14:paraId="43DF8376" w14:textId="28C1B39F" w:rsidR="00A4453D" w:rsidRPr="00474FBE" w:rsidRDefault="00A4453D" w:rsidP="00474FBE">
      <w:pPr>
        <w:ind w:left="720"/>
        <w:rPr>
          <w:sz w:val="24"/>
          <w:szCs w:val="24"/>
        </w:rPr>
      </w:pPr>
      <w:r w:rsidRPr="00474FBE">
        <w:rPr>
          <w:sz w:val="24"/>
          <w:szCs w:val="24"/>
        </w:rPr>
        <w:t>Station 58 – Day Room Computer Desk Drawer</w:t>
      </w:r>
      <w:r w:rsidR="00474FBE" w:rsidRPr="00474FBE">
        <w:rPr>
          <w:sz w:val="24"/>
          <w:szCs w:val="24"/>
        </w:rPr>
        <w:t xml:space="preserve"> (Eye Wash Station in Washer Room in shower)</w:t>
      </w:r>
    </w:p>
    <w:p w14:paraId="7A5F57D1" w14:textId="395145FE" w:rsidR="00A4453D" w:rsidRPr="00474FBE" w:rsidRDefault="00A4453D">
      <w:pPr>
        <w:rPr>
          <w:sz w:val="24"/>
          <w:szCs w:val="24"/>
        </w:rPr>
      </w:pPr>
      <w:r w:rsidRPr="00474FBE">
        <w:rPr>
          <w:sz w:val="24"/>
          <w:szCs w:val="24"/>
        </w:rPr>
        <w:tab/>
        <w:t xml:space="preserve">Station 13 – </w:t>
      </w:r>
      <w:r w:rsidR="00474FBE" w:rsidRPr="00474FBE">
        <w:rPr>
          <w:sz w:val="24"/>
          <w:szCs w:val="24"/>
        </w:rPr>
        <w:t xml:space="preserve">Inside the </w:t>
      </w:r>
      <w:r w:rsidRPr="00474FBE">
        <w:rPr>
          <w:sz w:val="24"/>
          <w:szCs w:val="24"/>
        </w:rPr>
        <w:t>Podium in Training room</w:t>
      </w:r>
    </w:p>
    <w:p w14:paraId="2AAE9373" w14:textId="12F1E485" w:rsidR="00A4453D" w:rsidRPr="00474FBE" w:rsidRDefault="00A4453D">
      <w:pPr>
        <w:rPr>
          <w:b/>
          <w:bCs/>
          <w:sz w:val="24"/>
          <w:szCs w:val="24"/>
        </w:rPr>
      </w:pPr>
      <w:r w:rsidRPr="00474FBE">
        <w:rPr>
          <w:b/>
          <w:bCs/>
          <w:sz w:val="24"/>
          <w:szCs w:val="24"/>
        </w:rPr>
        <w:t>Station Phone Numbers</w:t>
      </w:r>
    </w:p>
    <w:p w14:paraId="64D86F1F" w14:textId="2ED27375" w:rsidR="00A4453D" w:rsidRPr="00474FBE" w:rsidRDefault="00A4453D">
      <w:pPr>
        <w:rPr>
          <w:sz w:val="24"/>
          <w:szCs w:val="24"/>
        </w:rPr>
      </w:pPr>
      <w:r w:rsidRPr="00474FBE">
        <w:rPr>
          <w:sz w:val="24"/>
          <w:szCs w:val="24"/>
        </w:rPr>
        <w:tab/>
        <w:t>Station 55 – (336) 621-1551</w:t>
      </w:r>
    </w:p>
    <w:p w14:paraId="5AA42213" w14:textId="2C4FA7EB" w:rsidR="00A4453D" w:rsidRPr="00474FBE" w:rsidRDefault="00A4453D">
      <w:pPr>
        <w:rPr>
          <w:sz w:val="24"/>
          <w:szCs w:val="24"/>
        </w:rPr>
      </w:pPr>
      <w:r w:rsidRPr="00474FBE">
        <w:rPr>
          <w:sz w:val="24"/>
          <w:szCs w:val="24"/>
        </w:rPr>
        <w:tab/>
        <w:t>Station 58 – (336) 644-9060</w:t>
      </w:r>
    </w:p>
    <w:p w14:paraId="06E9BDA3" w14:textId="205E202C" w:rsidR="00A4453D" w:rsidRPr="00474FBE" w:rsidRDefault="00A4453D" w:rsidP="001F2B45">
      <w:pPr>
        <w:ind w:left="720"/>
        <w:rPr>
          <w:sz w:val="24"/>
          <w:szCs w:val="24"/>
        </w:rPr>
      </w:pPr>
      <w:r w:rsidRPr="00474FBE">
        <w:rPr>
          <w:sz w:val="24"/>
          <w:szCs w:val="24"/>
        </w:rPr>
        <w:t>Station 13 – (</w:t>
      </w:r>
      <w:r w:rsidR="001F2B45" w:rsidRPr="00474FBE">
        <w:rPr>
          <w:sz w:val="24"/>
          <w:szCs w:val="24"/>
        </w:rPr>
        <w:t>336) 375-5507 (Call this number at a decent hour if you’re calling in Sick or wanting to take a Call</w:t>
      </w:r>
      <w:r w:rsidR="00287729">
        <w:rPr>
          <w:sz w:val="24"/>
          <w:szCs w:val="24"/>
        </w:rPr>
        <w:t xml:space="preserve"> </w:t>
      </w:r>
      <w:r w:rsidR="001F2B45" w:rsidRPr="00474FBE">
        <w:rPr>
          <w:sz w:val="24"/>
          <w:szCs w:val="24"/>
        </w:rPr>
        <w:t>Back.  This is where the OIC will be located)</w:t>
      </w:r>
    </w:p>
    <w:p w14:paraId="77B76355" w14:textId="1E3B9297" w:rsidR="001F2B45" w:rsidRPr="00474FBE" w:rsidRDefault="001F2B45" w:rsidP="001F2B45">
      <w:pPr>
        <w:rPr>
          <w:b/>
          <w:bCs/>
          <w:sz w:val="24"/>
          <w:szCs w:val="24"/>
        </w:rPr>
      </w:pPr>
      <w:r w:rsidRPr="00474FBE">
        <w:rPr>
          <w:b/>
          <w:bCs/>
          <w:sz w:val="24"/>
          <w:szCs w:val="24"/>
        </w:rPr>
        <w:t>Station Addresses</w:t>
      </w:r>
    </w:p>
    <w:p w14:paraId="6E737C87" w14:textId="1D930C5D" w:rsidR="001F2B45" w:rsidRPr="00474FBE" w:rsidRDefault="001F2B45" w:rsidP="001F2B45">
      <w:pPr>
        <w:rPr>
          <w:sz w:val="24"/>
          <w:szCs w:val="24"/>
        </w:rPr>
      </w:pPr>
      <w:r w:rsidRPr="00474FBE">
        <w:rPr>
          <w:sz w:val="24"/>
          <w:szCs w:val="24"/>
        </w:rPr>
        <w:tab/>
        <w:t xml:space="preserve">Station 55 – 4629 </w:t>
      </w:r>
      <w:proofErr w:type="spellStart"/>
      <w:r w:rsidRPr="00474FBE">
        <w:rPr>
          <w:sz w:val="24"/>
          <w:szCs w:val="24"/>
        </w:rPr>
        <w:t>Hicone</w:t>
      </w:r>
      <w:proofErr w:type="spellEnd"/>
      <w:r w:rsidRPr="00474FBE">
        <w:rPr>
          <w:sz w:val="24"/>
          <w:szCs w:val="24"/>
        </w:rPr>
        <w:t xml:space="preserve"> Rd. Greensboro, NC-27405</w:t>
      </w:r>
    </w:p>
    <w:p w14:paraId="2D4E1897" w14:textId="1A5B96C5" w:rsidR="001F2B45" w:rsidRPr="00474FBE" w:rsidRDefault="001F2B45" w:rsidP="001F2B45">
      <w:pPr>
        <w:rPr>
          <w:sz w:val="24"/>
          <w:szCs w:val="24"/>
        </w:rPr>
      </w:pPr>
      <w:r w:rsidRPr="00474FBE">
        <w:rPr>
          <w:sz w:val="24"/>
          <w:szCs w:val="24"/>
        </w:rPr>
        <w:tab/>
        <w:t>Station 58 – 6912 Spencer Dixon Rd. Greensboro, NC-27455</w:t>
      </w:r>
    </w:p>
    <w:p w14:paraId="46B3C5CE" w14:textId="2A5B35F5" w:rsidR="001F2B45" w:rsidRPr="00474FBE" w:rsidRDefault="001F2B45" w:rsidP="001F2B45">
      <w:pPr>
        <w:rPr>
          <w:sz w:val="24"/>
          <w:szCs w:val="24"/>
        </w:rPr>
      </w:pPr>
      <w:r w:rsidRPr="00474FBE">
        <w:rPr>
          <w:sz w:val="24"/>
          <w:szCs w:val="24"/>
        </w:rPr>
        <w:tab/>
        <w:t>Station 13 – 2505 Lees Chapel Rd. Greensboro, NC-27405</w:t>
      </w:r>
    </w:p>
    <w:p w14:paraId="0831C542" w14:textId="5319B8E7" w:rsidR="001F2B45" w:rsidRPr="00474FBE" w:rsidRDefault="001F2B45" w:rsidP="001F2B45">
      <w:pPr>
        <w:rPr>
          <w:b/>
          <w:bCs/>
          <w:sz w:val="24"/>
          <w:szCs w:val="24"/>
        </w:rPr>
      </w:pPr>
      <w:r w:rsidRPr="00474FBE">
        <w:rPr>
          <w:b/>
          <w:bCs/>
          <w:sz w:val="24"/>
          <w:szCs w:val="24"/>
        </w:rPr>
        <w:t>Fire District 13 Apparatus</w:t>
      </w:r>
    </w:p>
    <w:p w14:paraId="2349C8D4" w14:textId="74AFE9F7" w:rsidR="00DE672B" w:rsidRPr="00474FBE" w:rsidRDefault="001F2B45" w:rsidP="00DE672B">
      <w:pPr>
        <w:ind w:firstLine="720"/>
        <w:rPr>
          <w:sz w:val="24"/>
          <w:szCs w:val="24"/>
        </w:rPr>
      </w:pPr>
      <w:r w:rsidRPr="00474FBE">
        <w:rPr>
          <w:sz w:val="24"/>
          <w:szCs w:val="24"/>
        </w:rPr>
        <w:t>Engine 55</w:t>
      </w:r>
      <w:r w:rsidR="00DE672B" w:rsidRPr="00474FBE">
        <w:rPr>
          <w:sz w:val="24"/>
          <w:szCs w:val="24"/>
        </w:rPr>
        <w:t xml:space="preserve"> &amp; 58</w:t>
      </w:r>
      <w:r w:rsidRPr="00474FBE">
        <w:rPr>
          <w:sz w:val="24"/>
          <w:szCs w:val="24"/>
        </w:rPr>
        <w:t xml:space="preserve"> </w:t>
      </w:r>
      <w:r w:rsidR="00DE672B" w:rsidRPr="00474FBE">
        <w:rPr>
          <w:sz w:val="24"/>
          <w:szCs w:val="24"/>
        </w:rPr>
        <w:t>(Pump – 1500GPM, Tank Capacity – 1000 Gal)</w:t>
      </w:r>
    </w:p>
    <w:p w14:paraId="068608B9" w14:textId="373A3E4B" w:rsidR="00DE672B" w:rsidRPr="00474FBE" w:rsidRDefault="00DE672B" w:rsidP="00DE672B">
      <w:pPr>
        <w:ind w:left="720"/>
        <w:rPr>
          <w:sz w:val="24"/>
          <w:szCs w:val="24"/>
        </w:rPr>
      </w:pPr>
      <w:r w:rsidRPr="00474FBE">
        <w:rPr>
          <w:sz w:val="24"/>
          <w:szCs w:val="24"/>
        </w:rPr>
        <w:t>Tanker 5</w:t>
      </w:r>
      <w:r w:rsidR="005F7514">
        <w:rPr>
          <w:sz w:val="24"/>
          <w:szCs w:val="24"/>
        </w:rPr>
        <w:t>8</w:t>
      </w:r>
      <w:r w:rsidRPr="00474FBE">
        <w:rPr>
          <w:sz w:val="24"/>
          <w:szCs w:val="24"/>
        </w:rPr>
        <w:t xml:space="preserve"> (Pump – 1250GPM, Tank Capacity – 1800 Gal) (3 Sides Newton/Gravity Dump)</w:t>
      </w:r>
    </w:p>
    <w:p w14:paraId="3F01CE5A" w14:textId="5604FB92" w:rsidR="00DE672B" w:rsidRDefault="00DE672B" w:rsidP="00DE672B">
      <w:pPr>
        <w:ind w:firstLine="720"/>
        <w:rPr>
          <w:sz w:val="24"/>
          <w:szCs w:val="24"/>
        </w:rPr>
      </w:pPr>
      <w:r w:rsidRPr="00474FBE">
        <w:rPr>
          <w:sz w:val="24"/>
          <w:szCs w:val="24"/>
        </w:rPr>
        <w:t>Engine 258 (Pump – 1</w:t>
      </w:r>
      <w:r w:rsidR="00493C9A">
        <w:rPr>
          <w:sz w:val="24"/>
          <w:szCs w:val="24"/>
        </w:rPr>
        <w:t xml:space="preserve">250 </w:t>
      </w:r>
      <w:r w:rsidRPr="00474FBE">
        <w:rPr>
          <w:sz w:val="24"/>
          <w:szCs w:val="24"/>
        </w:rPr>
        <w:t>GPM, Tank Capacity – 1</w:t>
      </w:r>
      <w:r w:rsidR="00493C9A">
        <w:rPr>
          <w:sz w:val="24"/>
          <w:szCs w:val="24"/>
        </w:rPr>
        <w:t>500</w:t>
      </w:r>
      <w:r w:rsidRPr="00474FBE">
        <w:rPr>
          <w:sz w:val="24"/>
          <w:szCs w:val="24"/>
        </w:rPr>
        <w:t xml:space="preserve"> Gal)</w:t>
      </w:r>
    </w:p>
    <w:p w14:paraId="1833E3BD" w14:textId="6458A08E" w:rsidR="00287729" w:rsidRDefault="00287729" w:rsidP="00DE672B">
      <w:pPr>
        <w:ind w:firstLine="720"/>
        <w:rPr>
          <w:sz w:val="24"/>
          <w:szCs w:val="24"/>
        </w:rPr>
      </w:pPr>
      <w:r>
        <w:rPr>
          <w:sz w:val="24"/>
          <w:szCs w:val="24"/>
        </w:rPr>
        <w:t>Rescue 58</w:t>
      </w:r>
    </w:p>
    <w:p w14:paraId="69CEE70D" w14:textId="77777777" w:rsidR="003A444E" w:rsidRDefault="003A444E" w:rsidP="00DE672B">
      <w:pPr>
        <w:ind w:firstLine="720"/>
        <w:rPr>
          <w:sz w:val="24"/>
          <w:szCs w:val="24"/>
        </w:rPr>
      </w:pPr>
    </w:p>
    <w:p w14:paraId="471FBB00" w14:textId="2032B7DB" w:rsidR="00B24AC2" w:rsidRDefault="00B24AC2" w:rsidP="00287729">
      <w:pPr>
        <w:rPr>
          <w:sz w:val="24"/>
          <w:szCs w:val="24"/>
        </w:rPr>
      </w:pPr>
    </w:p>
    <w:p w14:paraId="6AB3AD82" w14:textId="7B69439A" w:rsidR="003A444E" w:rsidRDefault="003A444E" w:rsidP="00A46A4D">
      <w:pPr>
        <w:ind w:firstLine="720"/>
        <w:rPr>
          <w:b/>
          <w:bCs/>
          <w:sz w:val="28"/>
          <w:szCs w:val="28"/>
        </w:rPr>
      </w:pPr>
      <w:r w:rsidRPr="005E0152">
        <w:rPr>
          <w:b/>
          <w:bCs/>
          <w:sz w:val="28"/>
          <w:szCs w:val="28"/>
        </w:rPr>
        <w:lastRenderedPageBreak/>
        <w:t>Fire District 13 Apparatus Cont.</w:t>
      </w:r>
    </w:p>
    <w:p w14:paraId="34FD3AC7" w14:textId="77777777" w:rsidR="005166D3" w:rsidRPr="00A46A4D" w:rsidRDefault="005166D3" w:rsidP="00A46A4D">
      <w:pPr>
        <w:ind w:firstLine="720"/>
        <w:rPr>
          <w:b/>
          <w:bCs/>
          <w:sz w:val="28"/>
          <w:szCs w:val="28"/>
        </w:rPr>
      </w:pPr>
    </w:p>
    <w:p w14:paraId="4EB786B6" w14:textId="307AD608" w:rsidR="005166D3" w:rsidRPr="005166D3" w:rsidRDefault="003641B4" w:rsidP="005166D3">
      <w:pPr>
        <w:ind w:firstLine="720"/>
        <w:rPr>
          <w:b/>
          <w:bCs/>
          <w:sz w:val="28"/>
          <w:szCs w:val="28"/>
        </w:rPr>
      </w:pPr>
      <w:r w:rsidRPr="005166D3">
        <w:rPr>
          <w:b/>
          <w:bCs/>
          <w:sz w:val="28"/>
          <w:szCs w:val="28"/>
        </w:rPr>
        <w:t xml:space="preserve">Ladder Lengths and </w:t>
      </w:r>
      <w:r w:rsidR="00FC06AF" w:rsidRPr="005166D3">
        <w:rPr>
          <w:b/>
          <w:bCs/>
          <w:sz w:val="28"/>
          <w:szCs w:val="28"/>
        </w:rPr>
        <w:t>Count</w:t>
      </w:r>
    </w:p>
    <w:p w14:paraId="1D6B49E9" w14:textId="7DE6DE46" w:rsidR="003641B4" w:rsidRDefault="003641B4" w:rsidP="00DE672B">
      <w:pPr>
        <w:ind w:firstLine="720"/>
        <w:rPr>
          <w:sz w:val="24"/>
          <w:szCs w:val="24"/>
        </w:rPr>
      </w:pPr>
      <w:r w:rsidRPr="005166D3">
        <w:rPr>
          <w:b/>
          <w:bCs/>
        </w:rPr>
        <w:t>Engine 58,</w:t>
      </w:r>
      <w:r w:rsidR="005166D3" w:rsidRPr="005166D3">
        <w:rPr>
          <w:b/>
          <w:bCs/>
        </w:rPr>
        <w:t>55</w:t>
      </w:r>
      <w:r w:rsidR="005166D3" w:rsidRPr="005166D3">
        <w:t xml:space="preserve"> (</w:t>
      </w:r>
      <w:r w:rsidR="00BC2733">
        <w:rPr>
          <w:sz w:val="24"/>
          <w:szCs w:val="24"/>
        </w:rPr>
        <w:t>24’</w:t>
      </w:r>
      <w:r w:rsidR="00864A4E">
        <w:rPr>
          <w:sz w:val="24"/>
          <w:szCs w:val="24"/>
        </w:rPr>
        <w:t xml:space="preserve"> extension</w:t>
      </w:r>
      <w:r w:rsidR="00BC2733">
        <w:rPr>
          <w:sz w:val="24"/>
          <w:szCs w:val="24"/>
        </w:rPr>
        <w:t>, 14</w:t>
      </w:r>
      <w:r w:rsidR="00864A4E">
        <w:rPr>
          <w:sz w:val="24"/>
          <w:szCs w:val="24"/>
        </w:rPr>
        <w:t>’ roof, 10’ Attic/Folding, 2’ “Kallam</w:t>
      </w:r>
      <w:r w:rsidR="005166D3">
        <w:rPr>
          <w:sz w:val="24"/>
          <w:szCs w:val="24"/>
        </w:rPr>
        <w:t>”</w:t>
      </w:r>
      <w:r w:rsidR="00864A4E">
        <w:rPr>
          <w:sz w:val="24"/>
          <w:szCs w:val="24"/>
        </w:rPr>
        <w:t xml:space="preserve"> </w:t>
      </w:r>
      <w:r w:rsidR="000A2C11">
        <w:rPr>
          <w:sz w:val="24"/>
          <w:szCs w:val="24"/>
        </w:rPr>
        <w:t>Stepladder</w:t>
      </w:r>
      <w:r w:rsidR="00116B0A">
        <w:rPr>
          <w:sz w:val="24"/>
          <w:szCs w:val="24"/>
        </w:rPr>
        <w:t>)</w:t>
      </w:r>
    </w:p>
    <w:p w14:paraId="4B5E4549" w14:textId="19231848" w:rsidR="005E0152" w:rsidRPr="00474FBE" w:rsidRDefault="005E0152" w:rsidP="00DE672B">
      <w:pPr>
        <w:ind w:firstLine="720"/>
        <w:rPr>
          <w:sz w:val="24"/>
          <w:szCs w:val="24"/>
        </w:rPr>
      </w:pPr>
      <w:r>
        <w:rPr>
          <w:sz w:val="24"/>
          <w:szCs w:val="24"/>
        </w:rPr>
        <w:tab/>
      </w:r>
      <w:r w:rsidR="00D73218">
        <w:rPr>
          <w:sz w:val="24"/>
          <w:szCs w:val="24"/>
        </w:rPr>
        <w:t># of Ladders - 4</w:t>
      </w:r>
    </w:p>
    <w:p w14:paraId="75065A49" w14:textId="1ED1DF17" w:rsidR="00A4453D" w:rsidRDefault="00A4453D">
      <w:r>
        <w:tab/>
      </w:r>
      <w:r w:rsidR="00116B0A" w:rsidRPr="005166D3">
        <w:rPr>
          <w:b/>
          <w:bCs/>
        </w:rPr>
        <w:t>Tanker 58</w:t>
      </w:r>
      <w:r w:rsidR="00116B0A">
        <w:t xml:space="preserve"> (35’ Extension, 14’ Roof, 10’ Attic/Folding</w:t>
      </w:r>
      <w:r w:rsidR="00EE4067">
        <w:t xml:space="preserve"> Ladder)</w:t>
      </w:r>
    </w:p>
    <w:p w14:paraId="7E5E840D" w14:textId="54A9867B" w:rsidR="00D73218" w:rsidRDefault="00D73218">
      <w:r>
        <w:tab/>
      </w:r>
      <w:r>
        <w:tab/>
        <w:t xml:space="preserve"># of Ladders - </w:t>
      </w:r>
      <w:r w:rsidR="002C44E2">
        <w:t>3</w:t>
      </w:r>
    </w:p>
    <w:p w14:paraId="40607581" w14:textId="717D6404" w:rsidR="00EE4067" w:rsidRDefault="00EE4067">
      <w:r>
        <w:tab/>
      </w:r>
      <w:r w:rsidRPr="005166D3">
        <w:rPr>
          <w:b/>
          <w:bCs/>
        </w:rPr>
        <w:t>Rescue 58</w:t>
      </w:r>
      <w:r>
        <w:t xml:space="preserve"> (24’ Extension, 14’ Roof, 10’ Attic/Folding</w:t>
      </w:r>
      <w:r w:rsidR="00895C14">
        <w:t>, Little Giant Ladder)</w:t>
      </w:r>
    </w:p>
    <w:p w14:paraId="363BD895" w14:textId="3FBCA5E6" w:rsidR="002C44E2" w:rsidRDefault="002C44E2">
      <w:r>
        <w:tab/>
      </w:r>
      <w:r>
        <w:tab/>
        <w:t># of Ladders - 4</w:t>
      </w:r>
    </w:p>
    <w:p w14:paraId="39CA092E" w14:textId="0D63A177" w:rsidR="00895C14" w:rsidRDefault="00895C14">
      <w:r>
        <w:tab/>
      </w:r>
      <w:r w:rsidRPr="005166D3">
        <w:rPr>
          <w:b/>
          <w:bCs/>
        </w:rPr>
        <w:t>Engine 258</w:t>
      </w:r>
      <w:r>
        <w:t xml:space="preserve"> (</w:t>
      </w:r>
      <w:r w:rsidR="00B33B31">
        <w:t>35</w:t>
      </w:r>
      <w:r>
        <w:t>’ Extension, 14’ Roof, 10’ Attic</w:t>
      </w:r>
      <w:r w:rsidR="005E0152">
        <w:t>/Folding Ladder)</w:t>
      </w:r>
    </w:p>
    <w:p w14:paraId="6F09F9CC" w14:textId="22E0D90F" w:rsidR="002C44E2" w:rsidRDefault="002C44E2">
      <w:r>
        <w:tab/>
      </w:r>
      <w:r>
        <w:tab/>
        <w:t># of Ladders – 3</w:t>
      </w:r>
    </w:p>
    <w:p w14:paraId="297CB75F" w14:textId="77777777" w:rsidR="002C44E2" w:rsidRPr="00312034" w:rsidRDefault="002C44E2">
      <w:pPr>
        <w:rPr>
          <w:sz w:val="28"/>
          <w:szCs w:val="28"/>
        </w:rPr>
      </w:pPr>
    </w:p>
    <w:p w14:paraId="6B989EAB" w14:textId="142CD7FF" w:rsidR="00A46A4D" w:rsidRPr="00312034" w:rsidRDefault="00A46A4D" w:rsidP="00312034">
      <w:pPr>
        <w:ind w:left="720"/>
        <w:rPr>
          <w:b/>
          <w:bCs/>
          <w:sz w:val="28"/>
          <w:szCs w:val="28"/>
        </w:rPr>
      </w:pPr>
      <w:r w:rsidRPr="00312034">
        <w:rPr>
          <w:b/>
          <w:bCs/>
          <w:sz w:val="28"/>
          <w:szCs w:val="28"/>
        </w:rPr>
        <w:t>Apparatus Hose (</w:t>
      </w:r>
      <w:r w:rsidR="006B2FA4" w:rsidRPr="00312034">
        <w:rPr>
          <w:b/>
          <w:bCs/>
          <w:sz w:val="28"/>
          <w:szCs w:val="28"/>
        </w:rPr>
        <w:t>Pre-Connected Length and Nozzles, Total Amount of Hose on Truck)</w:t>
      </w:r>
    </w:p>
    <w:p w14:paraId="766F1AA2" w14:textId="32E642C0" w:rsidR="00B519C4" w:rsidRDefault="006B2FA4">
      <w:pPr>
        <w:rPr>
          <w:b/>
          <w:bCs/>
        </w:rPr>
      </w:pPr>
      <w:r w:rsidRPr="005166D3">
        <w:rPr>
          <w:b/>
          <w:bCs/>
        </w:rPr>
        <w:tab/>
        <w:t xml:space="preserve">Engine </w:t>
      </w:r>
      <w:r w:rsidR="00EF115B" w:rsidRPr="005166D3">
        <w:rPr>
          <w:b/>
          <w:bCs/>
        </w:rPr>
        <w:t>55,</w:t>
      </w:r>
      <w:r w:rsidR="000A2C11" w:rsidRPr="005166D3">
        <w:rPr>
          <w:b/>
          <w:bCs/>
        </w:rPr>
        <w:t>58 -</w:t>
      </w:r>
      <w:r w:rsidR="005166D3">
        <w:rPr>
          <w:b/>
          <w:bCs/>
        </w:rPr>
        <w:t xml:space="preserve"> </w:t>
      </w:r>
      <w:r w:rsidR="000A0487">
        <w:rPr>
          <w:b/>
          <w:bCs/>
        </w:rPr>
        <w:t xml:space="preserve"> </w:t>
      </w:r>
    </w:p>
    <w:p w14:paraId="4005EC32" w14:textId="38C4B0AC" w:rsidR="001F5949" w:rsidRDefault="00442023" w:rsidP="00B519C4">
      <w:pPr>
        <w:ind w:firstLine="720"/>
      </w:pPr>
      <w:r>
        <w:t xml:space="preserve">2 – 200’ </w:t>
      </w:r>
      <w:r w:rsidR="00D37BEE">
        <w:t xml:space="preserve">1 ¾” </w:t>
      </w:r>
      <w:proofErr w:type="spellStart"/>
      <w:r w:rsidR="00D37BEE">
        <w:t>Crosslays</w:t>
      </w:r>
      <w:proofErr w:type="spellEnd"/>
      <w:r w:rsidR="00D37BEE">
        <w:t>, Packed as Modified Minute-Man Load</w:t>
      </w:r>
      <w:r w:rsidR="001F5949">
        <w:t>.</w:t>
      </w:r>
      <w:r w:rsidR="000A0487">
        <w:t xml:space="preserve"> (Pre-Connected)</w:t>
      </w:r>
    </w:p>
    <w:p w14:paraId="3BF6A837" w14:textId="61115893" w:rsidR="006B2FA4" w:rsidRDefault="001F5949">
      <w:r>
        <w:tab/>
      </w:r>
      <w:r>
        <w:tab/>
      </w:r>
      <w:r w:rsidR="00267331" w:rsidRPr="00267331">
        <w:rPr>
          <w:b/>
          <w:bCs/>
        </w:rPr>
        <w:t xml:space="preserve">RED </w:t>
      </w:r>
      <w:r w:rsidR="00267331">
        <w:t xml:space="preserve">- </w:t>
      </w:r>
      <w:r>
        <w:t xml:space="preserve">Left </w:t>
      </w:r>
      <w:proofErr w:type="spellStart"/>
      <w:r>
        <w:t>Crosslay</w:t>
      </w:r>
      <w:proofErr w:type="spellEnd"/>
      <w:r>
        <w:t xml:space="preserve"> (</w:t>
      </w:r>
      <w:r w:rsidR="0057646D">
        <w:t xml:space="preserve">Comes off </w:t>
      </w:r>
      <w:r>
        <w:t>Drivers-Side</w:t>
      </w:r>
      <w:r w:rsidR="0057646D">
        <w:t>) Smoothbore Nozzle (1</w:t>
      </w:r>
      <w:r w:rsidR="00B1695E">
        <w:t>45PSI/150GPM)</w:t>
      </w:r>
    </w:p>
    <w:p w14:paraId="3276630D" w14:textId="11D88D39" w:rsidR="00B1695E" w:rsidRDefault="00B1695E">
      <w:r>
        <w:tab/>
      </w:r>
      <w:r>
        <w:tab/>
      </w:r>
      <w:r w:rsidR="00267331" w:rsidRPr="00267331">
        <w:rPr>
          <w:b/>
          <w:bCs/>
        </w:rPr>
        <w:t>YELLOW</w:t>
      </w:r>
      <w:r w:rsidR="00267331">
        <w:t xml:space="preserve"> - </w:t>
      </w:r>
      <w:r w:rsidR="00902F31">
        <w:t xml:space="preserve">Right </w:t>
      </w:r>
      <w:proofErr w:type="spellStart"/>
      <w:r w:rsidR="00902F31">
        <w:t>Cross</w:t>
      </w:r>
      <w:r w:rsidR="00D25834">
        <w:t>lay</w:t>
      </w:r>
      <w:proofErr w:type="spellEnd"/>
      <w:r w:rsidR="00D25834">
        <w:t xml:space="preserve"> (Comes of Captain-Side) Fog</w:t>
      </w:r>
      <w:r w:rsidR="00267331">
        <w:t xml:space="preserve"> Nozzle (145PSI/150GPM)</w:t>
      </w:r>
    </w:p>
    <w:p w14:paraId="3E3D14CE" w14:textId="7D5914B4" w:rsidR="00E0510D" w:rsidRDefault="00E0510D">
      <w:r>
        <w:tab/>
      </w:r>
      <w:r w:rsidR="00B519C4">
        <w:t>Front Bumper</w:t>
      </w:r>
      <w:r w:rsidR="000A0487">
        <w:t xml:space="preserve"> (Pre-Connected)</w:t>
      </w:r>
    </w:p>
    <w:p w14:paraId="2E0807C4" w14:textId="44972507" w:rsidR="00B519C4" w:rsidRDefault="00B519C4">
      <w:r>
        <w:tab/>
      </w:r>
      <w:r>
        <w:tab/>
      </w:r>
      <w:r w:rsidR="009A36F2" w:rsidRPr="009A36F2">
        <w:rPr>
          <w:b/>
          <w:bCs/>
        </w:rPr>
        <w:t>ORANGE</w:t>
      </w:r>
      <w:r w:rsidR="009A36F2">
        <w:t xml:space="preserve"> - </w:t>
      </w:r>
      <w:r w:rsidR="008717AC">
        <w:t>1 – 100’ 1 ¾</w:t>
      </w:r>
      <w:r w:rsidR="000A0487">
        <w:t>”, Single Stack Modified Load</w:t>
      </w:r>
      <w:r w:rsidR="00F90DEC">
        <w:t xml:space="preserve"> W/ Fog Nozzle(</w:t>
      </w:r>
      <w:r w:rsidR="00F62627">
        <w:t>110PSI/150GPM)</w:t>
      </w:r>
    </w:p>
    <w:p w14:paraId="14570234" w14:textId="15583338" w:rsidR="008717AC" w:rsidRDefault="008717AC">
      <w:r>
        <w:tab/>
      </w:r>
      <w:r>
        <w:tab/>
        <w:t xml:space="preserve">1 – 200’ 2 ½” </w:t>
      </w:r>
      <w:r w:rsidR="007A613F">
        <w:t xml:space="preserve">W/ Blitz Nozzle (200PSI/500GPM) (Ground </w:t>
      </w:r>
      <w:proofErr w:type="spellStart"/>
      <w:r w:rsidR="007A613F">
        <w:t>M</w:t>
      </w:r>
      <w:r w:rsidR="003B64F2">
        <w:t>asterstream</w:t>
      </w:r>
      <w:proofErr w:type="spellEnd"/>
      <w:r w:rsidR="003B64F2">
        <w:t>)</w:t>
      </w:r>
    </w:p>
    <w:p w14:paraId="3ADD7CFE" w14:textId="0F7BC237" w:rsidR="00F62627" w:rsidRDefault="00F62627">
      <w:r>
        <w:tab/>
        <w:t>Rear-Top</w:t>
      </w:r>
      <w:r w:rsidR="005100E5">
        <w:t xml:space="preserve"> </w:t>
      </w:r>
    </w:p>
    <w:p w14:paraId="5401AC5D" w14:textId="110957AA" w:rsidR="005100E5" w:rsidRDefault="005100E5">
      <w:r>
        <w:tab/>
      </w:r>
      <w:r w:rsidR="00150F6D">
        <w:tab/>
      </w:r>
      <w:r w:rsidR="00150F6D" w:rsidRPr="00150F6D">
        <w:rPr>
          <w:b/>
          <w:bCs/>
        </w:rPr>
        <w:t>GREEN</w:t>
      </w:r>
      <w:r w:rsidR="00150F6D">
        <w:t xml:space="preserve"> - </w:t>
      </w:r>
      <w:r>
        <w:t>Pre-Connect – 1 – 200’ 2 ½”</w:t>
      </w:r>
      <w:r w:rsidR="005D7847">
        <w:t xml:space="preserve"> W/Smoothbore (76PSI</w:t>
      </w:r>
      <w:r w:rsidR="00150F6D">
        <w:t>/250GPM)</w:t>
      </w:r>
    </w:p>
    <w:p w14:paraId="504F61AF" w14:textId="5C58EE04" w:rsidR="00150F6D" w:rsidRDefault="00150F6D">
      <w:r>
        <w:tab/>
      </w:r>
      <w:r>
        <w:tab/>
      </w:r>
      <w:r w:rsidR="00AF4378">
        <w:t>Apartment Lay (Not Preconnected) 300’ 2 ½”</w:t>
      </w:r>
      <w:r w:rsidR="00AD1C05">
        <w:t xml:space="preserve"> with Gated Y</w:t>
      </w:r>
      <w:r w:rsidR="00704772">
        <w:t xml:space="preserve"> </w:t>
      </w:r>
    </w:p>
    <w:p w14:paraId="2992D40D" w14:textId="788F9432" w:rsidR="00704772" w:rsidRDefault="00704772">
      <w:r>
        <w:tab/>
      </w:r>
      <w:r>
        <w:tab/>
        <w:t>LDH – 1000’ of 4” (Not Preconnected)</w:t>
      </w:r>
    </w:p>
    <w:p w14:paraId="03B4A06F" w14:textId="49DE4788" w:rsidR="00685221" w:rsidRDefault="00685221">
      <w:r>
        <w:tab/>
        <w:t>Engineers Side Middle Compartment</w:t>
      </w:r>
    </w:p>
    <w:p w14:paraId="75A24A2A" w14:textId="2227D5C7" w:rsidR="00685221" w:rsidRDefault="00553FC1" w:rsidP="006247FE">
      <w:pPr>
        <w:ind w:left="1440"/>
      </w:pPr>
      <w:r w:rsidRPr="00553FC1">
        <w:rPr>
          <w:b/>
          <w:bCs/>
        </w:rPr>
        <w:t>BLUE</w:t>
      </w:r>
      <w:r>
        <w:t xml:space="preserve"> – </w:t>
      </w:r>
      <w:r w:rsidR="009A36F2">
        <w:t>Bundle</w:t>
      </w:r>
      <w:r>
        <w:t xml:space="preserve"> </w:t>
      </w:r>
      <w:r w:rsidR="009414B7">
        <w:t xml:space="preserve">(Highrise Pack) 1 – 100’ 1 ¾” </w:t>
      </w:r>
      <w:r w:rsidR="00BD7A5C">
        <w:t xml:space="preserve">W/ Smoothbore Nozzle </w:t>
      </w:r>
      <w:r w:rsidR="006247FE">
        <w:t>(Modified Pack w/ Straps)</w:t>
      </w:r>
    </w:p>
    <w:p w14:paraId="6F6313E8" w14:textId="62E2528A" w:rsidR="006247FE" w:rsidRDefault="007D5E9C" w:rsidP="007D5E9C">
      <w:r>
        <w:lastRenderedPageBreak/>
        <w:tab/>
        <w:t>Engineers Pump Panel</w:t>
      </w:r>
    </w:p>
    <w:p w14:paraId="5A641B15" w14:textId="05838E10" w:rsidR="007D5E9C" w:rsidRDefault="007D5E9C" w:rsidP="007D5E9C">
      <w:r>
        <w:tab/>
      </w:r>
      <w:r>
        <w:tab/>
      </w:r>
      <w:r w:rsidR="005F6428">
        <w:t>25’ of 4” Double Donut</w:t>
      </w:r>
    </w:p>
    <w:p w14:paraId="1298A500" w14:textId="45ECC227" w:rsidR="005F6428" w:rsidRDefault="005F6428" w:rsidP="007D5E9C">
      <w:r>
        <w:tab/>
      </w:r>
      <w:r>
        <w:tab/>
      </w:r>
      <w:r w:rsidR="004D6859">
        <w:t xml:space="preserve">“Filler Hose/Nursing Line” - </w:t>
      </w:r>
      <w:r>
        <w:t xml:space="preserve">50’ of 3” </w:t>
      </w:r>
      <w:r w:rsidR="004D6859">
        <w:t>Double Donut</w:t>
      </w:r>
    </w:p>
    <w:p w14:paraId="7A99B033" w14:textId="61DD5139" w:rsidR="00902BAA" w:rsidRDefault="00902BAA" w:rsidP="007D5E9C">
      <w:r>
        <w:tab/>
      </w:r>
      <w:r w:rsidR="003A42E9">
        <w:t>Passengers-Side Pump Panel</w:t>
      </w:r>
    </w:p>
    <w:p w14:paraId="4A256FF6" w14:textId="5B7779F0" w:rsidR="003A42E9" w:rsidRDefault="003A42E9" w:rsidP="007D5E9C">
      <w:r>
        <w:tab/>
      </w:r>
      <w:r>
        <w:tab/>
        <w:t>50’ of 4” Connected to Master Steamer Intake</w:t>
      </w:r>
    </w:p>
    <w:p w14:paraId="0B028C96" w14:textId="2C51AC88" w:rsidR="005C6112" w:rsidRDefault="005C6112" w:rsidP="007D5E9C">
      <w:r>
        <w:tab/>
        <w:t>Engineers Compartment</w:t>
      </w:r>
    </w:p>
    <w:p w14:paraId="518257FF" w14:textId="4F27D285" w:rsidR="005C6112" w:rsidRDefault="005C6112" w:rsidP="007D5E9C">
      <w:r>
        <w:tab/>
      </w:r>
      <w:r>
        <w:tab/>
        <w:t>2 – 50’ Sections of 1 ¾” hose (Spare)</w:t>
      </w:r>
    </w:p>
    <w:p w14:paraId="466138D0" w14:textId="41B0123A" w:rsidR="003705F8" w:rsidRDefault="003705F8" w:rsidP="007D5E9C">
      <w:r>
        <w:t>Total Hose</w:t>
      </w:r>
      <w:r w:rsidR="00CD00C8">
        <w:t xml:space="preserve"> E55/E58</w:t>
      </w:r>
    </w:p>
    <w:p w14:paraId="23E7363B" w14:textId="1796F15D" w:rsidR="00CD00C8" w:rsidRDefault="00CD00C8" w:rsidP="007D5E9C">
      <w:r>
        <w:tab/>
        <w:t>1 ¾” – 700’</w:t>
      </w:r>
    </w:p>
    <w:p w14:paraId="2FFE22A1" w14:textId="2A5095E0" w:rsidR="00CD00C8" w:rsidRDefault="00CD00C8" w:rsidP="007D5E9C">
      <w:r>
        <w:tab/>
        <w:t xml:space="preserve">2 ½” </w:t>
      </w:r>
      <w:r w:rsidR="008B0DAB">
        <w:t>–</w:t>
      </w:r>
      <w:r>
        <w:t xml:space="preserve"> </w:t>
      </w:r>
      <w:r w:rsidR="008B0DAB">
        <w:t>700’</w:t>
      </w:r>
    </w:p>
    <w:p w14:paraId="3BCA48D3" w14:textId="46EA2E2F" w:rsidR="008B0DAB" w:rsidRDefault="008B0DAB" w:rsidP="007D5E9C">
      <w:r>
        <w:tab/>
        <w:t>3” – 50’</w:t>
      </w:r>
    </w:p>
    <w:p w14:paraId="0C56E3BF" w14:textId="37D303A3" w:rsidR="004722F3" w:rsidRDefault="008B0DAB" w:rsidP="007D5E9C">
      <w:r>
        <w:tab/>
        <w:t xml:space="preserve">4” </w:t>
      </w:r>
      <w:r w:rsidR="00F16E6E">
        <w:t>–</w:t>
      </w:r>
      <w:r>
        <w:t xml:space="preserve"> 1</w:t>
      </w:r>
      <w:r w:rsidR="00AB6FB4">
        <w:t>075’</w:t>
      </w:r>
    </w:p>
    <w:p w14:paraId="515C503A" w14:textId="5719C36D" w:rsidR="004722F3" w:rsidRDefault="004722F3" w:rsidP="007D5E9C">
      <w:pPr>
        <w:rPr>
          <w:b/>
          <w:bCs/>
        </w:rPr>
      </w:pPr>
      <w:r w:rsidRPr="004722F3">
        <w:rPr>
          <w:b/>
          <w:bCs/>
        </w:rPr>
        <w:t>Tanker 5</w:t>
      </w:r>
      <w:r w:rsidR="005F7514">
        <w:rPr>
          <w:b/>
          <w:bCs/>
        </w:rPr>
        <w:t>8</w:t>
      </w:r>
    </w:p>
    <w:p w14:paraId="27930B61" w14:textId="0A88C8EC" w:rsidR="00D77370" w:rsidRDefault="00F16E6E" w:rsidP="00D77370">
      <w:pPr>
        <w:ind w:firstLine="720"/>
      </w:pPr>
      <w:r>
        <w:t xml:space="preserve">2 - </w:t>
      </w:r>
      <w:r w:rsidR="00D77370">
        <w:t xml:space="preserve">200’ 1 ¾” </w:t>
      </w:r>
      <w:proofErr w:type="spellStart"/>
      <w:r w:rsidR="00D77370">
        <w:t>Crosslays</w:t>
      </w:r>
      <w:proofErr w:type="spellEnd"/>
      <w:r w:rsidR="00D77370">
        <w:t xml:space="preserve">, Packed as </w:t>
      </w:r>
      <w:r w:rsidR="00D77370" w:rsidRPr="00287729">
        <w:t>Modified Minute-Man Load</w:t>
      </w:r>
      <w:r w:rsidR="00D77370">
        <w:t>. (Pre-Connected)</w:t>
      </w:r>
    </w:p>
    <w:p w14:paraId="1A4E7990" w14:textId="0070A6C0" w:rsidR="00F16E6E" w:rsidRDefault="00F16E6E" w:rsidP="00D77370">
      <w:pPr>
        <w:ind w:firstLine="720"/>
      </w:pPr>
      <w:r>
        <w:tab/>
      </w:r>
      <w:r w:rsidR="00817886">
        <w:rPr>
          <w:b/>
          <w:bCs/>
        </w:rPr>
        <w:t>ORANGE</w:t>
      </w:r>
      <w:r w:rsidR="00817886" w:rsidRPr="00267331">
        <w:rPr>
          <w:b/>
          <w:bCs/>
        </w:rPr>
        <w:t xml:space="preserve"> </w:t>
      </w:r>
      <w:r w:rsidR="00817886">
        <w:t xml:space="preserve">- Left </w:t>
      </w:r>
      <w:proofErr w:type="spellStart"/>
      <w:r w:rsidR="00817886">
        <w:t>Crosslay</w:t>
      </w:r>
      <w:proofErr w:type="spellEnd"/>
      <w:r w:rsidR="00817886">
        <w:t xml:space="preserve"> (Comes off Drivers-Side) Smoothbore Nozzle (145PSI/150GPM)</w:t>
      </w:r>
    </w:p>
    <w:p w14:paraId="7FA69C06" w14:textId="7B264E7B" w:rsidR="00817886" w:rsidRDefault="00817886" w:rsidP="00D77370">
      <w:pPr>
        <w:ind w:firstLine="720"/>
      </w:pPr>
      <w:r>
        <w:tab/>
      </w:r>
      <w:r w:rsidRPr="00F54D13">
        <w:rPr>
          <w:b/>
          <w:bCs/>
        </w:rPr>
        <w:t>RED</w:t>
      </w:r>
      <w:r>
        <w:t xml:space="preserve"> </w:t>
      </w:r>
      <w:r w:rsidR="00053706">
        <w:t>–</w:t>
      </w:r>
      <w:r>
        <w:t xml:space="preserve"> </w:t>
      </w:r>
      <w:r w:rsidR="00053706">
        <w:t xml:space="preserve">Right </w:t>
      </w:r>
      <w:proofErr w:type="spellStart"/>
      <w:r w:rsidR="00053706">
        <w:t>Crosslay</w:t>
      </w:r>
      <w:proofErr w:type="spellEnd"/>
      <w:r w:rsidR="00053706">
        <w:t xml:space="preserve"> (Comes off Captains-Side) Fog Nozzle (145PSI/</w:t>
      </w:r>
      <w:r w:rsidR="00F54D13">
        <w:t>150GPM)</w:t>
      </w:r>
    </w:p>
    <w:p w14:paraId="00798933" w14:textId="24681B7D" w:rsidR="00C71807" w:rsidRDefault="00C71807" w:rsidP="00D77370">
      <w:pPr>
        <w:ind w:firstLine="720"/>
      </w:pPr>
      <w:r>
        <w:t>Rear-Top</w:t>
      </w:r>
    </w:p>
    <w:p w14:paraId="49ED71C4" w14:textId="17660AC1" w:rsidR="00F54D13" w:rsidRDefault="00592D7D" w:rsidP="00C71807">
      <w:pPr>
        <w:ind w:left="720" w:firstLine="720"/>
      </w:pPr>
      <w:r w:rsidRPr="00592D7D">
        <w:rPr>
          <w:b/>
          <w:bCs/>
        </w:rPr>
        <w:t>GREEN</w:t>
      </w:r>
      <w:r>
        <w:t xml:space="preserve"> - </w:t>
      </w:r>
      <w:r w:rsidR="00270CBA">
        <w:t xml:space="preserve">1 – 200’ 2 ½” </w:t>
      </w:r>
      <w:r w:rsidR="00C71807">
        <w:t xml:space="preserve">(Pre-Connected) </w:t>
      </w:r>
      <w:proofErr w:type="spellStart"/>
      <w:r w:rsidR="00C71807">
        <w:t>Smoothebore</w:t>
      </w:r>
      <w:proofErr w:type="spellEnd"/>
      <w:r w:rsidR="00C71807">
        <w:t xml:space="preserve"> No</w:t>
      </w:r>
      <w:r>
        <w:t>zzle (76PSI/250GPM)</w:t>
      </w:r>
    </w:p>
    <w:p w14:paraId="5192AD12" w14:textId="1C5F0BA0" w:rsidR="00592D7D" w:rsidRDefault="00A32667" w:rsidP="00A32667">
      <w:r>
        <w:rPr>
          <w:b/>
          <w:bCs/>
        </w:rPr>
        <w:tab/>
      </w:r>
      <w:r>
        <w:tab/>
        <w:t>LDH - 1000’ of 4” (Not Pre-Connected)</w:t>
      </w:r>
    </w:p>
    <w:p w14:paraId="1CCF8B72" w14:textId="67A1272E" w:rsidR="00AB6FB4" w:rsidRDefault="00AB6FB4" w:rsidP="00A32667">
      <w:r>
        <w:tab/>
      </w:r>
      <w:r w:rsidR="008E76E0">
        <w:t>Passenger-Side Pump Panel</w:t>
      </w:r>
    </w:p>
    <w:p w14:paraId="54C55EFD" w14:textId="3C469A6E" w:rsidR="008E76E0" w:rsidRDefault="008E76E0" w:rsidP="00A32667">
      <w:r>
        <w:tab/>
      </w:r>
      <w:r>
        <w:tab/>
      </w:r>
      <w:r w:rsidR="00C12B55">
        <w:t>1 – 50’ of 3” “Nurse Line”</w:t>
      </w:r>
    </w:p>
    <w:p w14:paraId="28B1F3B9" w14:textId="7C1C01E0" w:rsidR="00C12B55" w:rsidRDefault="00C12B55" w:rsidP="00A32667">
      <w:r>
        <w:tab/>
      </w:r>
      <w:r>
        <w:tab/>
        <w:t xml:space="preserve">1 – 25’ of </w:t>
      </w:r>
      <w:r w:rsidR="00F527AC">
        <w:t>4”</w:t>
      </w:r>
    </w:p>
    <w:p w14:paraId="6F8FEA09" w14:textId="599D1EDC" w:rsidR="00FD6CB5" w:rsidRDefault="00FD6CB5" w:rsidP="00A32667">
      <w:r>
        <w:tab/>
      </w:r>
      <w:r w:rsidR="004061B1">
        <w:t>Engineers-Side Rear Compartment</w:t>
      </w:r>
    </w:p>
    <w:p w14:paraId="0876A190" w14:textId="2060E211" w:rsidR="004061B1" w:rsidRDefault="004061B1" w:rsidP="00A32667">
      <w:r>
        <w:tab/>
      </w:r>
      <w:r>
        <w:tab/>
        <w:t xml:space="preserve">2 – 50’ of 3” </w:t>
      </w:r>
      <w:r w:rsidR="00E556E4">
        <w:t>W/ Gate-Valve</w:t>
      </w:r>
    </w:p>
    <w:p w14:paraId="1286E33B" w14:textId="34FAAE90" w:rsidR="00A32667" w:rsidRPr="00AB0E66" w:rsidRDefault="00A32667" w:rsidP="00A32667">
      <w:pPr>
        <w:rPr>
          <w:b/>
          <w:bCs/>
        </w:rPr>
      </w:pPr>
      <w:r w:rsidRPr="00AB0E66">
        <w:rPr>
          <w:b/>
          <w:bCs/>
        </w:rPr>
        <w:t>Total Hose</w:t>
      </w:r>
      <w:r w:rsidR="00482A87" w:rsidRPr="00AB0E66">
        <w:rPr>
          <w:b/>
          <w:bCs/>
        </w:rPr>
        <w:t xml:space="preserve"> </w:t>
      </w:r>
    </w:p>
    <w:p w14:paraId="118D0E32" w14:textId="3974DA52" w:rsidR="00482A87" w:rsidRDefault="00482A87" w:rsidP="00A32667">
      <w:r>
        <w:tab/>
        <w:t xml:space="preserve">1 ¾” </w:t>
      </w:r>
      <w:r w:rsidR="00741AB8">
        <w:t>–</w:t>
      </w:r>
      <w:r>
        <w:t xml:space="preserve"> </w:t>
      </w:r>
      <w:r w:rsidR="00741AB8">
        <w:t>400’</w:t>
      </w:r>
    </w:p>
    <w:p w14:paraId="32B19B1F" w14:textId="3D5C7892" w:rsidR="00741AB8" w:rsidRDefault="00741AB8" w:rsidP="00A32667">
      <w:r>
        <w:tab/>
        <w:t>2 ½” – 200’</w:t>
      </w:r>
    </w:p>
    <w:p w14:paraId="152D9ADC" w14:textId="7364EB6B" w:rsidR="00741AB8" w:rsidRDefault="00741AB8" w:rsidP="00A32667">
      <w:r>
        <w:tab/>
        <w:t xml:space="preserve">3” </w:t>
      </w:r>
      <w:r w:rsidR="00AB0E66">
        <w:t>–</w:t>
      </w:r>
      <w:r>
        <w:t xml:space="preserve"> </w:t>
      </w:r>
      <w:r w:rsidR="00AB0E66">
        <w:t>150’</w:t>
      </w:r>
    </w:p>
    <w:p w14:paraId="317A3795" w14:textId="003C9F2B" w:rsidR="00AB0E66" w:rsidRPr="00A32667" w:rsidRDefault="00AB0E66" w:rsidP="00A32667">
      <w:r>
        <w:tab/>
        <w:t>4” – 1025’</w:t>
      </w:r>
    </w:p>
    <w:p w14:paraId="764037DD" w14:textId="7E8ECEC6" w:rsidR="004722F3" w:rsidRDefault="001A6B72" w:rsidP="007D5E9C">
      <w:pPr>
        <w:rPr>
          <w:b/>
          <w:bCs/>
        </w:rPr>
      </w:pPr>
      <w:r>
        <w:rPr>
          <w:b/>
          <w:bCs/>
        </w:rPr>
        <w:lastRenderedPageBreak/>
        <w:t xml:space="preserve">MAIN ROADS </w:t>
      </w:r>
    </w:p>
    <w:p w14:paraId="4AC0C196" w14:textId="01B1D948" w:rsidR="001A6B72" w:rsidRDefault="001A6B72" w:rsidP="007D5E9C">
      <w:pPr>
        <w:rPr>
          <w:b/>
          <w:bCs/>
        </w:rPr>
      </w:pPr>
      <w:r>
        <w:rPr>
          <w:b/>
          <w:bCs/>
        </w:rPr>
        <w:tab/>
        <w:t xml:space="preserve">Station 55 (Going Down </w:t>
      </w:r>
      <w:proofErr w:type="spellStart"/>
      <w:r>
        <w:rPr>
          <w:b/>
          <w:bCs/>
        </w:rPr>
        <w:t>Hicone</w:t>
      </w:r>
      <w:proofErr w:type="spellEnd"/>
      <w:r>
        <w:rPr>
          <w:b/>
          <w:bCs/>
        </w:rPr>
        <w:t xml:space="preserve"> Rd. Starting w/ Summit Ave</w:t>
      </w:r>
      <w:r w:rsidR="00520A6C">
        <w:rPr>
          <w:b/>
          <w:bCs/>
        </w:rPr>
        <w:t>)</w:t>
      </w:r>
    </w:p>
    <w:p w14:paraId="4F92DCC8" w14:textId="369253A6" w:rsidR="00CE5DEA" w:rsidRPr="00CE5DEA" w:rsidRDefault="00520A6C" w:rsidP="007D5E9C">
      <w:r>
        <w:rPr>
          <w:b/>
          <w:bCs/>
        </w:rPr>
        <w:tab/>
      </w:r>
      <w:r>
        <w:rPr>
          <w:b/>
          <w:bCs/>
        </w:rPr>
        <w:tab/>
      </w:r>
      <w:r w:rsidR="00CE5DEA" w:rsidRPr="00CE5DEA">
        <w:t>Summit Ave.</w:t>
      </w:r>
    </w:p>
    <w:p w14:paraId="7A132F85" w14:textId="3195816C" w:rsidR="00520A6C" w:rsidRPr="00CE5DEA" w:rsidRDefault="00520A6C" w:rsidP="00CE5DEA">
      <w:pPr>
        <w:ind w:left="720" w:firstLine="720"/>
      </w:pPr>
      <w:r w:rsidRPr="00CE5DEA">
        <w:t>US</w:t>
      </w:r>
      <w:r w:rsidR="00CE5DEA" w:rsidRPr="00CE5DEA">
        <w:t>-</w:t>
      </w:r>
      <w:r w:rsidRPr="00CE5DEA">
        <w:t>29</w:t>
      </w:r>
    </w:p>
    <w:p w14:paraId="5BE57237" w14:textId="3597C039" w:rsidR="00520A6C" w:rsidRPr="00CE5DEA" w:rsidRDefault="00520A6C" w:rsidP="007D5E9C">
      <w:r w:rsidRPr="00CE5DEA">
        <w:tab/>
      </w:r>
      <w:r w:rsidRPr="00CE5DEA">
        <w:tab/>
        <w:t>Dunstan Rd.</w:t>
      </w:r>
    </w:p>
    <w:p w14:paraId="7A856D76" w14:textId="31B0AAE0" w:rsidR="00520A6C" w:rsidRPr="00CE5DEA" w:rsidRDefault="00520A6C" w:rsidP="007D5E9C">
      <w:r w:rsidRPr="00CE5DEA">
        <w:tab/>
      </w:r>
      <w:r w:rsidRPr="00CE5DEA">
        <w:tab/>
        <w:t>McKnight Mill Rd.</w:t>
      </w:r>
    </w:p>
    <w:p w14:paraId="2270B22B" w14:textId="5E803CBA" w:rsidR="00520A6C" w:rsidRPr="00CE5DEA" w:rsidRDefault="00520A6C" w:rsidP="007D5E9C">
      <w:r w:rsidRPr="00CE5DEA">
        <w:tab/>
      </w:r>
      <w:r w:rsidRPr="00CE5DEA">
        <w:tab/>
        <w:t>Rankin Mill Rd.</w:t>
      </w:r>
    </w:p>
    <w:p w14:paraId="286712A9" w14:textId="6C514D89" w:rsidR="00520A6C" w:rsidRPr="00CE5DEA" w:rsidRDefault="00520A6C" w:rsidP="007D5E9C">
      <w:r w:rsidRPr="00CE5DEA">
        <w:tab/>
      </w:r>
      <w:r w:rsidRPr="00CE5DEA">
        <w:tab/>
      </w:r>
      <w:r w:rsidR="00757F8B" w:rsidRPr="00CE5DEA">
        <w:t>Eckerson Rd.</w:t>
      </w:r>
    </w:p>
    <w:p w14:paraId="74638A46" w14:textId="4C6640A4" w:rsidR="00757F8B" w:rsidRPr="00CE5DEA" w:rsidRDefault="00757F8B" w:rsidP="007D5E9C">
      <w:r w:rsidRPr="00CE5DEA">
        <w:tab/>
      </w:r>
      <w:r w:rsidRPr="00CE5DEA">
        <w:tab/>
        <w:t>Hines Chapel Rd.</w:t>
      </w:r>
    </w:p>
    <w:p w14:paraId="403AAA3B" w14:textId="1E958986" w:rsidR="00757F8B" w:rsidRPr="00CE5DEA" w:rsidRDefault="00757F8B" w:rsidP="007D5E9C">
      <w:r w:rsidRPr="00CE5DEA">
        <w:tab/>
      </w:r>
      <w:r w:rsidRPr="00CE5DEA">
        <w:tab/>
      </w:r>
      <w:proofErr w:type="spellStart"/>
      <w:r w:rsidRPr="00CE5DEA">
        <w:t>MCleansville</w:t>
      </w:r>
      <w:proofErr w:type="spellEnd"/>
      <w:r w:rsidRPr="00CE5DEA">
        <w:t xml:space="preserve"> Rd.</w:t>
      </w:r>
    </w:p>
    <w:p w14:paraId="33EDFDAB" w14:textId="25A07AC7" w:rsidR="00660FD8" w:rsidRDefault="00660FD8" w:rsidP="007D5E9C">
      <w:pPr>
        <w:rPr>
          <w:b/>
          <w:bCs/>
        </w:rPr>
      </w:pPr>
      <w:r>
        <w:rPr>
          <w:b/>
          <w:bCs/>
        </w:rPr>
        <w:tab/>
        <w:t>Station 58</w:t>
      </w:r>
    </w:p>
    <w:p w14:paraId="57DC162A" w14:textId="220ECF54" w:rsidR="00660FD8" w:rsidRPr="00CE5DEA" w:rsidRDefault="00660FD8" w:rsidP="007D5E9C">
      <w:r>
        <w:rPr>
          <w:b/>
          <w:bCs/>
        </w:rPr>
        <w:tab/>
      </w:r>
      <w:r>
        <w:rPr>
          <w:b/>
          <w:bCs/>
        </w:rPr>
        <w:tab/>
      </w:r>
      <w:r w:rsidR="000A2C11">
        <w:t xml:space="preserve">N. </w:t>
      </w:r>
      <w:r w:rsidRPr="00CE5DEA">
        <w:t>Church St.</w:t>
      </w:r>
    </w:p>
    <w:p w14:paraId="5BCD4787" w14:textId="2A85799E" w:rsidR="00660FD8" w:rsidRPr="00CE5DEA" w:rsidRDefault="00660FD8" w:rsidP="007D5E9C">
      <w:r w:rsidRPr="00CE5DEA">
        <w:tab/>
      </w:r>
      <w:r w:rsidRPr="00CE5DEA">
        <w:tab/>
        <w:t>Spencer-Dixon Rd</w:t>
      </w:r>
    </w:p>
    <w:p w14:paraId="132AB403" w14:textId="051C5CE5" w:rsidR="00660FD8" w:rsidRPr="00CE5DEA" w:rsidRDefault="00660FD8" w:rsidP="007D5E9C">
      <w:r w:rsidRPr="00CE5DEA">
        <w:tab/>
      </w:r>
      <w:r w:rsidRPr="00CE5DEA">
        <w:tab/>
        <w:t>HWY 150</w:t>
      </w:r>
    </w:p>
    <w:p w14:paraId="0A9EE8D7" w14:textId="4DF8505E" w:rsidR="00660FD8" w:rsidRPr="00CE5DEA" w:rsidRDefault="00660FD8" w:rsidP="007D5E9C">
      <w:r w:rsidRPr="00CE5DEA">
        <w:tab/>
      </w:r>
      <w:r w:rsidRPr="00CE5DEA">
        <w:tab/>
        <w:t>Cedar Hollow Rd.</w:t>
      </w:r>
    </w:p>
    <w:p w14:paraId="2EDE1A30" w14:textId="3928962C" w:rsidR="00660FD8" w:rsidRPr="00CE5DEA" w:rsidRDefault="00660FD8" w:rsidP="007D5E9C">
      <w:r w:rsidRPr="00CE5DEA">
        <w:tab/>
      </w:r>
      <w:r w:rsidRPr="00CE5DEA">
        <w:tab/>
        <w:t>Air Habor Rd.</w:t>
      </w:r>
    </w:p>
    <w:p w14:paraId="1245A9DE" w14:textId="63626788" w:rsidR="00660FD8" w:rsidRPr="00CE5DEA" w:rsidRDefault="00660FD8" w:rsidP="007D5E9C">
      <w:r w:rsidRPr="00CE5DEA">
        <w:tab/>
      </w:r>
      <w:r w:rsidRPr="00CE5DEA">
        <w:tab/>
      </w:r>
      <w:proofErr w:type="spellStart"/>
      <w:r w:rsidRPr="00CE5DEA">
        <w:t>Archergate</w:t>
      </w:r>
      <w:proofErr w:type="spellEnd"/>
      <w:r w:rsidRPr="00CE5DEA">
        <w:t xml:space="preserve"> Rd.</w:t>
      </w:r>
    </w:p>
    <w:p w14:paraId="70F2BA1C" w14:textId="185E1BB3" w:rsidR="00660FD8" w:rsidRPr="00CE5DEA" w:rsidRDefault="00660FD8" w:rsidP="007D5E9C">
      <w:r w:rsidRPr="00CE5DEA">
        <w:tab/>
      </w:r>
      <w:r w:rsidRPr="00CE5DEA">
        <w:tab/>
        <w:t>Yanceyville Rd.</w:t>
      </w:r>
    </w:p>
    <w:p w14:paraId="63D59FB5" w14:textId="22DB57F6" w:rsidR="00660FD8" w:rsidRDefault="00660FD8" w:rsidP="007D5E9C">
      <w:pPr>
        <w:rPr>
          <w:b/>
          <w:bCs/>
        </w:rPr>
      </w:pPr>
      <w:r>
        <w:rPr>
          <w:b/>
          <w:bCs/>
        </w:rPr>
        <w:tab/>
      </w:r>
      <w:r>
        <w:rPr>
          <w:b/>
          <w:bCs/>
        </w:rPr>
        <w:tab/>
      </w:r>
    </w:p>
    <w:p w14:paraId="5B31A0C8" w14:textId="5F9DE9D9" w:rsidR="00CE5DEA" w:rsidRDefault="00B4656B" w:rsidP="007D5E9C">
      <w:pPr>
        <w:rPr>
          <w:b/>
          <w:bCs/>
        </w:rPr>
      </w:pPr>
      <w:r>
        <w:rPr>
          <w:b/>
          <w:bCs/>
        </w:rPr>
        <w:t>Gas Powered Equipment</w:t>
      </w:r>
    </w:p>
    <w:p w14:paraId="37121E16" w14:textId="0507DCAC" w:rsidR="00B4656B" w:rsidRDefault="00B4656B" w:rsidP="007D5E9C">
      <w:pPr>
        <w:rPr>
          <w:b/>
          <w:bCs/>
        </w:rPr>
      </w:pPr>
      <w:r>
        <w:rPr>
          <w:b/>
          <w:bCs/>
        </w:rPr>
        <w:tab/>
        <w:t>Engine 55/58</w:t>
      </w:r>
      <w:r w:rsidR="004E6017">
        <w:rPr>
          <w:b/>
          <w:bCs/>
        </w:rPr>
        <w:t xml:space="preserve"> </w:t>
      </w:r>
    </w:p>
    <w:p w14:paraId="11521035" w14:textId="2B6C5EAF" w:rsidR="004E6017" w:rsidRDefault="004E6017" w:rsidP="007D5E9C">
      <w:pPr>
        <w:rPr>
          <w:b/>
          <w:bCs/>
        </w:rPr>
      </w:pPr>
      <w:r>
        <w:rPr>
          <w:b/>
          <w:bCs/>
        </w:rPr>
        <w:tab/>
      </w:r>
      <w:r>
        <w:rPr>
          <w:b/>
          <w:bCs/>
        </w:rPr>
        <w:tab/>
        <w:t>Mixed Gas Equipment</w:t>
      </w:r>
    </w:p>
    <w:p w14:paraId="2D67579B" w14:textId="2DFD8335" w:rsidR="00F75627" w:rsidRDefault="00F75627" w:rsidP="007D5E9C">
      <w:r>
        <w:rPr>
          <w:b/>
          <w:bCs/>
        </w:rPr>
        <w:tab/>
      </w:r>
      <w:r>
        <w:rPr>
          <w:b/>
          <w:bCs/>
        </w:rPr>
        <w:tab/>
      </w:r>
      <w:r w:rsidRPr="00B57A25">
        <w:t>1</w:t>
      </w:r>
      <w:r>
        <w:rPr>
          <w:b/>
          <w:bCs/>
        </w:rPr>
        <w:t xml:space="preserve"> - </w:t>
      </w:r>
      <w:r>
        <w:t xml:space="preserve">Regular Chainsaw </w:t>
      </w:r>
    </w:p>
    <w:p w14:paraId="08721C31" w14:textId="5D825267" w:rsidR="00CD6ADB" w:rsidRDefault="00CD6ADB" w:rsidP="007D5E9C">
      <w:r>
        <w:tab/>
      </w:r>
      <w:r>
        <w:tab/>
        <w:t>1 – Carbide Tip Chainsaw (Vent saw)</w:t>
      </w:r>
    </w:p>
    <w:p w14:paraId="2D675A97" w14:textId="2C3E546E" w:rsidR="0082709D" w:rsidRDefault="0082709D" w:rsidP="007D5E9C">
      <w:r>
        <w:tab/>
      </w:r>
      <w:r>
        <w:tab/>
        <w:t xml:space="preserve">1 </w:t>
      </w:r>
      <w:r w:rsidR="007C6074">
        <w:t>–</w:t>
      </w:r>
      <w:r>
        <w:t xml:space="preserve"> </w:t>
      </w:r>
      <w:r w:rsidR="007C6074">
        <w:t>K-12 Saw</w:t>
      </w:r>
    </w:p>
    <w:p w14:paraId="6D6B2BEE" w14:textId="062E5767" w:rsidR="00A96FF5" w:rsidRDefault="00A96FF5" w:rsidP="007D5E9C">
      <w:pPr>
        <w:rPr>
          <w:b/>
          <w:bCs/>
        </w:rPr>
      </w:pPr>
      <w:r>
        <w:tab/>
      </w:r>
      <w:r>
        <w:tab/>
      </w:r>
      <w:r>
        <w:rPr>
          <w:b/>
          <w:bCs/>
        </w:rPr>
        <w:t>Regular Gas Equipment</w:t>
      </w:r>
    </w:p>
    <w:p w14:paraId="18E8E4B2" w14:textId="4114F341" w:rsidR="00A96FF5" w:rsidRDefault="00A96FF5" w:rsidP="007D5E9C">
      <w:r>
        <w:rPr>
          <w:b/>
          <w:bCs/>
        </w:rPr>
        <w:tab/>
      </w:r>
      <w:r>
        <w:rPr>
          <w:b/>
          <w:bCs/>
        </w:rPr>
        <w:tab/>
      </w:r>
      <w:r>
        <w:t xml:space="preserve">1 </w:t>
      </w:r>
      <w:r w:rsidR="00CA3A8C">
        <w:t>–</w:t>
      </w:r>
      <w:r>
        <w:t xml:space="preserve"> </w:t>
      </w:r>
      <w:r w:rsidR="00CA3A8C">
        <w:t xml:space="preserve">Generator </w:t>
      </w:r>
    </w:p>
    <w:p w14:paraId="19DB6CA2" w14:textId="77777777" w:rsidR="006068CF" w:rsidRDefault="001113AF" w:rsidP="007D5E9C">
      <w:r>
        <w:tab/>
      </w:r>
    </w:p>
    <w:p w14:paraId="55C77941" w14:textId="77777777" w:rsidR="006068CF" w:rsidRDefault="006068CF" w:rsidP="007D5E9C"/>
    <w:p w14:paraId="0B5B513A" w14:textId="62618DA0" w:rsidR="001113AF" w:rsidRDefault="001113AF" w:rsidP="007D5E9C">
      <w:pPr>
        <w:rPr>
          <w:b/>
          <w:bCs/>
        </w:rPr>
      </w:pPr>
      <w:r w:rsidRPr="007D227F">
        <w:rPr>
          <w:b/>
          <w:bCs/>
        </w:rPr>
        <w:lastRenderedPageBreak/>
        <w:t>Tanker 5</w:t>
      </w:r>
      <w:r w:rsidR="00B24AC2">
        <w:rPr>
          <w:b/>
          <w:bCs/>
        </w:rPr>
        <w:t>8</w:t>
      </w:r>
    </w:p>
    <w:p w14:paraId="02F5215B" w14:textId="69630122" w:rsidR="007D227F" w:rsidRDefault="007D227F" w:rsidP="007D5E9C">
      <w:pPr>
        <w:rPr>
          <w:b/>
          <w:bCs/>
        </w:rPr>
      </w:pPr>
      <w:r>
        <w:rPr>
          <w:b/>
          <w:bCs/>
        </w:rPr>
        <w:tab/>
      </w:r>
      <w:r>
        <w:rPr>
          <w:b/>
          <w:bCs/>
        </w:rPr>
        <w:tab/>
      </w:r>
      <w:r w:rsidR="006068CF">
        <w:rPr>
          <w:b/>
          <w:bCs/>
        </w:rPr>
        <w:t xml:space="preserve">Mixed Gas Equipment </w:t>
      </w:r>
    </w:p>
    <w:p w14:paraId="331A3F85" w14:textId="2298A751" w:rsidR="006068CF" w:rsidRDefault="006068CF" w:rsidP="007D5E9C">
      <w:r>
        <w:rPr>
          <w:b/>
          <w:bCs/>
        </w:rPr>
        <w:tab/>
      </w:r>
      <w:r>
        <w:rPr>
          <w:b/>
          <w:bCs/>
        </w:rPr>
        <w:tab/>
      </w:r>
      <w:r w:rsidR="00431CC9" w:rsidRPr="00431CC9">
        <w:t>1 – Regular Chainsaw</w:t>
      </w:r>
    </w:p>
    <w:p w14:paraId="199DC6E7" w14:textId="528655F5" w:rsidR="00431CC9" w:rsidRDefault="00431CC9" w:rsidP="007D5E9C">
      <w:pPr>
        <w:rPr>
          <w:b/>
          <w:bCs/>
        </w:rPr>
      </w:pPr>
      <w:r>
        <w:tab/>
      </w:r>
      <w:r>
        <w:tab/>
      </w:r>
      <w:r>
        <w:rPr>
          <w:b/>
          <w:bCs/>
        </w:rPr>
        <w:t>Regular Gas Equipment</w:t>
      </w:r>
    </w:p>
    <w:p w14:paraId="3A77C0C3" w14:textId="2531473A" w:rsidR="00431CC9" w:rsidRDefault="00431CC9" w:rsidP="007D5E9C">
      <w:r>
        <w:rPr>
          <w:b/>
          <w:bCs/>
        </w:rPr>
        <w:tab/>
      </w:r>
      <w:r>
        <w:rPr>
          <w:b/>
          <w:bCs/>
        </w:rPr>
        <w:tab/>
      </w:r>
      <w:r>
        <w:t>1 – PPV Fan</w:t>
      </w:r>
    </w:p>
    <w:p w14:paraId="30C8F245" w14:textId="02424FD5" w:rsidR="00431CC9" w:rsidRDefault="000C733A" w:rsidP="007D5E9C">
      <w:pPr>
        <w:rPr>
          <w:b/>
          <w:bCs/>
        </w:rPr>
      </w:pPr>
      <w:r w:rsidRPr="000C733A">
        <w:rPr>
          <w:b/>
          <w:bCs/>
        </w:rPr>
        <w:t>Rescue 58</w:t>
      </w:r>
    </w:p>
    <w:p w14:paraId="26A9E389" w14:textId="7577D841" w:rsidR="000C733A" w:rsidRDefault="000C733A" w:rsidP="007D5E9C">
      <w:pPr>
        <w:rPr>
          <w:b/>
          <w:bCs/>
        </w:rPr>
      </w:pPr>
      <w:r>
        <w:rPr>
          <w:b/>
          <w:bCs/>
        </w:rPr>
        <w:tab/>
      </w:r>
      <w:r>
        <w:rPr>
          <w:b/>
          <w:bCs/>
        </w:rPr>
        <w:tab/>
        <w:t>Mixed Gas Equipment</w:t>
      </w:r>
    </w:p>
    <w:p w14:paraId="2D69E2FE" w14:textId="540F4CD0" w:rsidR="000C733A" w:rsidRDefault="000C733A" w:rsidP="007D5E9C">
      <w:r>
        <w:rPr>
          <w:b/>
          <w:bCs/>
        </w:rPr>
        <w:tab/>
      </w:r>
      <w:r>
        <w:rPr>
          <w:b/>
          <w:bCs/>
        </w:rPr>
        <w:tab/>
      </w:r>
      <w:r>
        <w:t>1 – Regular Chainsaw</w:t>
      </w:r>
    </w:p>
    <w:p w14:paraId="056376A6" w14:textId="14451611" w:rsidR="000C733A" w:rsidRDefault="000C733A" w:rsidP="007D5E9C">
      <w:r>
        <w:tab/>
      </w:r>
      <w:r>
        <w:tab/>
        <w:t xml:space="preserve">1 – Carbide Tip Chainsaw (Vent Saw) </w:t>
      </w:r>
    </w:p>
    <w:p w14:paraId="095AB7C6" w14:textId="7ABB033E" w:rsidR="000C733A" w:rsidRDefault="000C733A" w:rsidP="007D5E9C">
      <w:r>
        <w:tab/>
      </w:r>
      <w:r>
        <w:tab/>
      </w:r>
      <w:r w:rsidR="00CB4277">
        <w:t>1 – K12</w:t>
      </w:r>
    </w:p>
    <w:p w14:paraId="6DE21BF3" w14:textId="45DEFC9D" w:rsidR="00CB4277" w:rsidRDefault="00CB4277" w:rsidP="007D5E9C">
      <w:pPr>
        <w:rPr>
          <w:b/>
          <w:bCs/>
        </w:rPr>
      </w:pPr>
      <w:r>
        <w:tab/>
      </w:r>
      <w:r>
        <w:tab/>
      </w:r>
      <w:r>
        <w:rPr>
          <w:b/>
          <w:bCs/>
        </w:rPr>
        <w:t>Regular Gas Equipment</w:t>
      </w:r>
    </w:p>
    <w:p w14:paraId="5E775707" w14:textId="7AD068AA" w:rsidR="00CB4277" w:rsidRDefault="00CB4277" w:rsidP="007D5E9C">
      <w:r>
        <w:rPr>
          <w:b/>
          <w:bCs/>
        </w:rPr>
        <w:tab/>
      </w:r>
      <w:r>
        <w:rPr>
          <w:b/>
          <w:bCs/>
        </w:rPr>
        <w:tab/>
      </w:r>
      <w:r>
        <w:t xml:space="preserve">1 - Portable </w:t>
      </w:r>
      <w:proofErr w:type="spellStart"/>
      <w:r>
        <w:t>Holmatro</w:t>
      </w:r>
      <w:proofErr w:type="spellEnd"/>
      <w:r>
        <w:t xml:space="preserve"> Unit</w:t>
      </w:r>
    </w:p>
    <w:p w14:paraId="2B2F4209" w14:textId="209F3DE4" w:rsidR="00EA7898" w:rsidRDefault="00EA7898" w:rsidP="007D5E9C">
      <w:pPr>
        <w:rPr>
          <w:b/>
          <w:bCs/>
        </w:rPr>
      </w:pPr>
      <w:r w:rsidRPr="00EA7898">
        <w:rPr>
          <w:b/>
          <w:bCs/>
        </w:rPr>
        <w:t>Engine 258</w:t>
      </w:r>
    </w:p>
    <w:p w14:paraId="22CC4E5C" w14:textId="792B9DFE" w:rsidR="00EA7898" w:rsidRDefault="00EA7898" w:rsidP="007D5E9C">
      <w:pPr>
        <w:rPr>
          <w:b/>
          <w:bCs/>
        </w:rPr>
      </w:pPr>
      <w:r>
        <w:rPr>
          <w:b/>
          <w:bCs/>
        </w:rPr>
        <w:tab/>
      </w:r>
      <w:r>
        <w:rPr>
          <w:b/>
          <w:bCs/>
        </w:rPr>
        <w:tab/>
        <w:t>Mixed Gas Equipment</w:t>
      </w:r>
    </w:p>
    <w:p w14:paraId="0AB31947" w14:textId="263E9C92" w:rsidR="00EA7898" w:rsidRDefault="00EA7898" w:rsidP="007D5E9C">
      <w:r>
        <w:rPr>
          <w:b/>
          <w:bCs/>
        </w:rPr>
        <w:tab/>
      </w:r>
      <w:r>
        <w:rPr>
          <w:b/>
          <w:bCs/>
        </w:rPr>
        <w:tab/>
      </w:r>
      <w:r>
        <w:t xml:space="preserve">1 </w:t>
      </w:r>
      <w:r w:rsidR="00243A51">
        <w:t>–</w:t>
      </w:r>
      <w:r>
        <w:t xml:space="preserve"> Regular</w:t>
      </w:r>
      <w:r w:rsidR="00243A51">
        <w:t xml:space="preserve"> Chainsaw</w:t>
      </w:r>
    </w:p>
    <w:p w14:paraId="3D9829A5" w14:textId="3C25229D" w:rsidR="00243A51" w:rsidRDefault="00243A51" w:rsidP="007D5E9C">
      <w:r>
        <w:tab/>
      </w:r>
      <w:r>
        <w:tab/>
        <w:t>1 – Carbide Tip Chainsaw</w:t>
      </w:r>
      <w:r w:rsidR="0069581D">
        <w:t xml:space="preserve"> (Vent Saw)</w:t>
      </w:r>
    </w:p>
    <w:p w14:paraId="606263F9" w14:textId="57D38BCE" w:rsidR="0069581D" w:rsidRDefault="0069581D" w:rsidP="007D5E9C">
      <w:pPr>
        <w:rPr>
          <w:b/>
          <w:bCs/>
        </w:rPr>
      </w:pPr>
      <w:r>
        <w:tab/>
      </w:r>
      <w:r>
        <w:tab/>
      </w:r>
      <w:r>
        <w:rPr>
          <w:b/>
          <w:bCs/>
        </w:rPr>
        <w:t>Regular Gas Equipment</w:t>
      </w:r>
    </w:p>
    <w:p w14:paraId="51517F86" w14:textId="6243951C" w:rsidR="0069581D" w:rsidRDefault="0069581D" w:rsidP="007D5E9C">
      <w:r>
        <w:rPr>
          <w:b/>
          <w:bCs/>
        </w:rPr>
        <w:tab/>
      </w:r>
      <w:r>
        <w:rPr>
          <w:b/>
          <w:bCs/>
        </w:rPr>
        <w:tab/>
      </w:r>
      <w:r>
        <w:t xml:space="preserve">1 </w:t>
      </w:r>
      <w:r w:rsidR="008E12E0">
        <w:t>–</w:t>
      </w:r>
      <w:r>
        <w:t xml:space="preserve"> PPV</w:t>
      </w:r>
      <w:r w:rsidR="008E12E0">
        <w:t xml:space="preserve"> Fan</w:t>
      </w:r>
    </w:p>
    <w:p w14:paraId="70A0803F" w14:textId="68FFA024" w:rsidR="00C35B1E" w:rsidRDefault="008E12E0" w:rsidP="007D5E9C">
      <w:r>
        <w:tab/>
      </w:r>
      <w:r>
        <w:tab/>
        <w:t xml:space="preserve">1 – Small Portable </w:t>
      </w:r>
      <w:proofErr w:type="spellStart"/>
      <w:r>
        <w:t>Holmatro</w:t>
      </w:r>
      <w:proofErr w:type="spellEnd"/>
      <w:r>
        <w:t xml:space="preserve"> Unit</w:t>
      </w:r>
    </w:p>
    <w:p w14:paraId="335A06B2" w14:textId="77777777" w:rsidR="00957965" w:rsidRDefault="00957965" w:rsidP="007D5E9C"/>
    <w:p w14:paraId="15746D75" w14:textId="41799EE5" w:rsidR="00957965" w:rsidRDefault="00957965" w:rsidP="007D5E9C">
      <w:pPr>
        <w:rPr>
          <w:b/>
          <w:bCs/>
        </w:rPr>
      </w:pPr>
      <w:r w:rsidRPr="00957965">
        <w:rPr>
          <w:b/>
          <w:bCs/>
        </w:rPr>
        <w:t>Station Duties</w:t>
      </w:r>
      <w:r>
        <w:rPr>
          <w:b/>
          <w:bCs/>
        </w:rPr>
        <w:t xml:space="preserve"> 58/55</w:t>
      </w:r>
    </w:p>
    <w:p w14:paraId="0D5CEC9C" w14:textId="0F461F95" w:rsidR="00957965" w:rsidRDefault="00957965" w:rsidP="007D5E9C">
      <w:r>
        <w:rPr>
          <w:b/>
          <w:bCs/>
        </w:rPr>
        <w:tab/>
      </w:r>
      <w:r>
        <w:rPr>
          <w:b/>
          <w:bCs/>
        </w:rPr>
        <w:tab/>
      </w:r>
      <w:r w:rsidRPr="00957965">
        <w:t>Sunday – Charge CO/Gas Meters</w:t>
      </w:r>
    </w:p>
    <w:p w14:paraId="0EDE8237" w14:textId="6B5DD3B2" w:rsidR="00957965" w:rsidRDefault="00957965" w:rsidP="007D5E9C">
      <w:r>
        <w:tab/>
      </w:r>
      <w:r>
        <w:tab/>
        <w:t xml:space="preserve">Monday – </w:t>
      </w:r>
      <w:r w:rsidR="00A17E88">
        <w:t>Squad 258</w:t>
      </w:r>
      <w:r>
        <w:t xml:space="preserve"> and Engine 258 </w:t>
      </w:r>
      <w:r w:rsidR="00E04A2B">
        <w:t>Weekly Check-Off</w:t>
      </w:r>
    </w:p>
    <w:p w14:paraId="3B18E872" w14:textId="6618D96D" w:rsidR="00E04A2B" w:rsidRDefault="00E04A2B" w:rsidP="007D5E9C">
      <w:r>
        <w:tab/>
      </w:r>
      <w:r>
        <w:tab/>
        <w:t>Tuesday – Tankers Weekly Check-Off</w:t>
      </w:r>
      <w:r w:rsidR="008E04DB">
        <w:t xml:space="preserve"> </w:t>
      </w:r>
    </w:p>
    <w:p w14:paraId="3590CA05" w14:textId="35BB0F39" w:rsidR="008E04DB" w:rsidRDefault="008E04DB" w:rsidP="007D5E9C">
      <w:r>
        <w:tab/>
      </w:r>
      <w:r>
        <w:tab/>
      </w:r>
      <w:r>
        <w:tab/>
        <w:t>Training Station 13 @ 9AM</w:t>
      </w:r>
    </w:p>
    <w:p w14:paraId="4FF51C04" w14:textId="7616EDD7" w:rsidR="00E04A2B" w:rsidRDefault="00E04A2B" w:rsidP="007D5E9C">
      <w:r>
        <w:tab/>
      </w:r>
      <w:r>
        <w:tab/>
        <w:t xml:space="preserve">Wednesday – Engines Weekly Check-Off </w:t>
      </w:r>
    </w:p>
    <w:p w14:paraId="3F167E77" w14:textId="4FF27AEB" w:rsidR="008E04DB" w:rsidRDefault="008E04DB" w:rsidP="007D5E9C">
      <w:r>
        <w:tab/>
      </w:r>
      <w:r>
        <w:tab/>
      </w:r>
      <w:r>
        <w:tab/>
        <w:t xml:space="preserve">Training Station 13 @ </w:t>
      </w:r>
      <w:r w:rsidR="00A17E88">
        <w:t>9AM</w:t>
      </w:r>
    </w:p>
    <w:p w14:paraId="7C04C552" w14:textId="6108BB3D" w:rsidR="008E04DB" w:rsidRDefault="008E04DB" w:rsidP="007D5E9C">
      <w:r>
        <w:tab/>
      </w:r>
      <w:r>
        <w:tab/>
        <w:t>Thursday – Rescue Weekly Check-Off</w:t>
      </w:r>
    </w:p>
    <w:p w14:paraId="5EB31322" w14:textId="1949C657" w:rsidR="008E04DB" w:rsidRDefault="008E04DB" w:rsidP="007D5E9C">
      <w:r>
        <w:tab/>
      </w:r>
      <w:r>
        <w:tab/>
      </w:r>
      <w:r>
        <w:tab/>
        <w:t>Training Station 13 @ 7PM</w:t>
      </w:r>
    </w:p>
    <w:p w14:paraId="1A726B84" w14:textId="5A49ED70" w:rsidR="00E57678" w:rsidRDefault="00AC1897" w:rsidP="007D5E9C">
      <w:pPr>
        <w:rPr>
          <w:b/>
          <w:bCs/>
        </w:rPr>
      </w:pPr>
      <w:r>
        <w:rPr>
          <w:b/>
          <w:bCs/>
        </w:rPr>
        <w:lastRenderedPageBreak/>
        <w:t>Classes of Fire</w:t>
      </w:r>
    </w:p>
    <w:p w14:paraId="35923A68" w14:textId="26E4332C" w:rsidR="00826BF9" w:rsidRPr="00826BF9" w:rsidRDefault="00826BF9" w:rsidP="00826BF9">
      <w:pPr>
        <w:numPr>
          <w:ilvl w:val="0"/>
          <w:numId w:val="1"/>
        </w:numPr>
        <w:spacing w:after="0" w:line="390" w:lineRule="atLeast"/>
        <w:textAlignment w:val="baseline"/>
        <w:rPr>
          <w:rFonts w:eastAsia="Times New Roman" w:cstheme="minorHAnsi"/>
          <w:color w:val="2E2D2C"/>
        </w:rPr>
      </w:pPr>
      <w:r w:rsidRPr="00826BF9">
        <w:rPr>
          <w:rFonts w:eastAsia="Times New Roman" w:cstheme="minorHAnsi"/>
          <w:b/>
          <w:bCs/>
          <w:color w:val="2E2D2C"/>
          <w:bdr w:val="none" w:sz="0" w:space="0" w:color="auto" w:frame="1"/>
        </w:rPr>
        <w:t>Class A:</w:t>
      </w:r>
      <w:r w:rsidRPr="00826BF9">
        <w:rPr>
          <w:rFonts w:eastAsia="Times New Roman" w:cstheme="minorHAnsi"/>
          <w:color w:val="2E2D2C"/>
        </w:rPr>
        <w:t> </w:t>
      </w:r>
      <w:r w:rsidRPr="00247F90">
        <w:rPr>
          <w:rFonts w:eastAsia="Times New Roman" w:cstheme="minorHAnsi"/>
          <w:color w:val="2E2D2C"/>
        </w:rPr>
        <w:t>S</w:t>
      </w:r>
      <w:r w:rsidRPr="00826BF9">
        <w:rPr>
          <w:rFonts w:eastAsia="Times New Roman" w:cstheme="minorHAnsi"/>
          <w:color w:val="2E2D2C"/>
        </w:rPr>
        <w:t>olid materials such as wood or paper, fabric, and some plastics</w:t>
      </w:r>
    </w:p>
    <w:p w14:paraId="45D770FC" w14:textId="1A1EDA35" w:rsidR="00826BF9" w:rsidRPr="00826BF9" w:rsidRDefault="00826BF9" w:rsidP="00826BF9">
      <w:pPr>
        <w:numPr>
          <w:ilvl w:val="0"/>
          <w:numId w:val="1"/>
        </w:numPr>
        <w:spacing w:after="0" w:line="390" w:lineRule="atLeast"/>
        <w:textAlignment w:val="baseline"/>
        <w:rPr>
          <w:rFonts w:eastAsia="Times New Roman" w:cstheme="minorHAnsi"/>
          <w:color w:val="2E2D2C"/>
        </w:rPr>
      </w:pPr>
      <w:r w:rsidRPr="00826BF9">
        <w:rPr>
          <w:rFonts w:eastAsia="Times New Roman" w:cstheme="minorHAnsi"/>
          <w:b/>
          <w:bCs/>
          <w:color w:val="2E2D2C"/>
          <w:bdr w:val="none" w:sz="0" w:space="0" w:color="auto" w:frame="1"/>
        </w:rPr>
        <w:t>Class B:</w:t>
      </w:r>
      <w:r w:rsidRPr="00826BF9">
        <w:rPr>
          <w:rFonts w:eastAsia="Times New Roman" w:cstheme="minorHAnsi"/>
          <w:color w:val="2E2D2C"/>
        </w:rPr>
        <w:t> </w:t>
      </w:r>
      <w:r w:rsidR="00CB6711" w:rsidRPr="00247F90">
        <w:rPr>
          <w:rFonts w:eastAsia="Times New Roman" w:cstheme="minorHAnsi"/>
          <w:color w:val="2E2D2C"/>
        </w:rPr>
        <w:t>L</w:t>
      </w:r>
      <w:r w:rsidRPr="00826BF9">
        <w:rPr>
          <w:rFonts w:eastAsia="Times New Roman" w:cstheme="minorHAnsi"/>
          <w:color w:val="2E2D2C"/>
        </w:rPr>
        <w:t xml:space="preserve">iquids or </w:t>
      </w:r>
      <w:r w:rsidR="00CB6711" w:rsidRPr="00247F90">
        <w:rPr>
          <w:rFonts w:eastAsia="Times New Roman" w:cstheme="minorHAnsi"/>
          <w:color w:val="2E2D2C"/>
        </w:rPr>
        <w:t>G</w:t>
      </w:r>
      <w:r w:rsidRPr="00826BF9">
        <w:rPr>
          <w:rFonts w:eastAsia="Times New Roman" w:cstheme="minorHAnsi"/>
          <w:color w:val="2E2D2C"/>
        </w:rPr>
        <w:t>as such as alcohol, ether, gasoline, or grease</w:t>
      </w:r>
    </w:p>
    <w:p w14:paraId="75165F24" w14:textId="476ADCA4" w:rsidR="00826BF9" w:rsidRPr="00826BF9" w:rsidRDefault="00826BF9" w:rsidP="00826BF9">
      <w:pPr>
        <w:numPr>
          <w:ilvl w:val="0"/>
          <w:numId w:val="1"/>
        </w:numPr>
        <w:spacing w:after="0" w:line="390" w:lineRule="atLeast"/>
        <w:textAlignment w:val="baseline"/>
        <w:rPr>
          <w:rFonts w:eastAsia="Times New Roman" w:cstheme="minorHAnsi"/>
          <w:color w:val="2E2D2C"/>
        </w:rPr>
      </w:pPr>
      <w:r w:rsidRPr="00826BF9">
        <w:rPr>
          <w:rFonts w:eastAsia="Times New Roman" w:cstheme="minorHAnsi"/>
          <w:b/>
          <w:bCs/>
          <w:color w:val="2E2D2C"/>
          <w:bdr w:val="none" w:sz="0" w:space="0" w:color="auto" w:frame="1"/>
        </w:rPr>
        <w:t>Class C:</w:t>
      </w:r>
      <w:r w:rsidRPr="00826BF9">
        <w:rPr>
          <w:rFonts w:eastAsia="Times New Roman" w:cstheme="minorHAnsi"/>
          <w:color w:val="2E2D2C"/>
        </w:rPr>
        <w:t> </w:t>
      </w:r>
      <w:r w:rsidR="00CB6711" w:rsidRPr="00247F90">
        <w:rPr>
          <w:rFonts w:eastAsia="Times New Roman" w:cstheme="minorHAnsi"/>
          <w:color w:val="2E2D2C"/>
        </w:rPr>
        <w:t>Energized E</w:t>
      </w:r>
      <w:r w:rsidRPr="00826BF9">
        <w:rPr>
          <w:rFonts w:eastAsia="Times New Roman" w:cstheme="minorHAnsi"/>
          <w:color w:val="2E2D2C"/>
        </w:rPr>
        <w:t xml:space="preserve">lectrical failure from appliances, electronic equipment, and </w:t>
      </w:r>
      <w:r w:rsidR="000A2C11" w:rsidRPr="00826BF9">
        <w:rPr>
          <w:rFonts w:eastAsia="Times New Roman" w:cstheme="minorHAnsi"/>
          <w:color w:val="2E2D2C"/>
        </w:rPr>
        <w:t>wiring.</w:t>
      </w:r>
    </w:p>
    <w:p w14:paraId="764CE1FC" w14:textId="3C8631CA" w:rsidR="00826BF9" w:rsidRPr="00826BF9" w:rsidRDefault="00826BF9" w:rsidP="00826BF9">
      <w:pPr>
        <w:numPr>
          <w:ilvl w:val="0"/>
          <w:numId w:val="1"/>
        </w:numPr>
        <w:spacing w:after="0" w:line="390" w:lineRule="atLeast"/>
        <w:textAlignment w:val="baseline"/>
        <w:rPr>
          <w:rFonts w:eastAsia="Times New Roman" w:cstheme="minorHAnsi"/>
          <w:color w:val="2E2D2C"/>
        </w:rPr>
      </w:pPr>
      <w:r w:rsidRPr="00826BF9">
        <w:rPr>
          <w:rFonts w:eastAsia="Times New Roman" w:cstheme="minorHAnsi"/>
          <w:b/>
          <w:bCs/>
          <w:color w:val="2E2D2C"/>
          <w:bdr w:val="none" w:sz="0" w:space="0" w:color="auto" w:frame="1"/>
        </w:rPr>
        <w:t>Class D: </w:t>
      </w:r>
      <w:r w:rsidR="00247F90" w:rsidRPr="00247F90">
        <w:rPr>
          <w:rFonts w:eastAsia="Times New Roman" w:cstheme="minorHAnsi"/>
          <w:color w:val="2E2D2C"/>
          <w:bdr w:val="none" w:sz="0" w:space="0" w:color="auto" w:frame="1"/>
        </w:rPr>
        <w:t>Metal/</w:t>
      </w:r>
      <w:r w:rsidR="00CB6711" w:rsidRPr="00247F90">
        <w:rPr>
          <w:rFonts w:eastAsia="Times New Roman" w:cstheme="minorHAnsi"/>
          <w:color w:val="2E2D2C"/>
        </w:rPr>
        <w:t>M</w:t>
      </w:r>
      <w:r w:rsidRPr="00826BF9">
        <w:rPr>
          <w:rFonts w:eastAsia="Times New Roman" w:cstheme="minorHAnsi"/>
          <w:color w:val="2E2D2C"/>
        </w:rPr>
        <w:t>etallic substances such as sodium, titanium, zirconium, or magnesium</w:t>
      </w:r>
    </w:p>
    <w:p w14:paraId="7E866EC3" w14:textId="04ACD1DC" w:rsidR="00826BF9" w:rsidRPr="00247F90" w:rsidRDefault="00826BF9" w:rsidP="00826BF9">
      <w:pPr>
        <w:numPr>
          <w:ilvl w:val="0"/>
          <w:numId w:val="1"/>
        </w:numPr>
        <w:spacing w:after="0" w:line="390" w:lineRule="atLeast"/>
        <w:textAlignment w:val="baseline"/>
        <w:rPr>
          <w:rFonts w:eastAsia="Times New Roman" w:cstheme="minorHAnsi"/>
          <w:color w:val="2E2D2C"/>
        </w:rPr>
      </w:pPr>
      <w:r w:rsidRPr="00826BF9">
        <w:rPr>
          <w:rFonts w:eastAsia="Times New Roman" w:cstheme="minorHAnsi"/>
          <w:b/>
          <w:bCs/>
          <w:color w:val="2E2D2C"/>
          <w:bdr w:val="none" w:sz="0" w:space="0" w:color="auto" w:frame="1"/>
        </w:rPr>
        <w:t>Class K:</w:t>
      </w:r>
      <w:r w:rsidRPr="00826BF9">
        <w:rPr>
          <w:rFonts w:eastAsia="Times New Roman" w:cstheme="minorHAnsi"/>
          <w:color w:val="2E2D2C"/>
        </w:rPr>
        <w:t> </w:t>
      </w:r>
      <w:r w:rsidR="00247F90" w:rsidRPr="00247F90">
        <w:rPr>
          <w:rFonts w:eastAsia="Times New Roman" w:cstheme="minorHAnsi"/>
          <w:color w:val="2E2D2C"/>
        </w:rPr>
        <w:t>G</w:t>
      </w:r>
      <w:r w:rsidRPr="00826BF9">
        <w:rPr>
          <w:rFonts w:eastAsia="Times New Roman" w:cstheme="minorHAnsi"/>
          <w:color w:val="2E2D2C"/>
        </w:rPr>
        <w:t>rease or oil fires specifically from cooking</w:t>
      </w:r>
    </w:p>
    <w:p w14:paraId="73EFBFC2" w14:textId="77777777" w:rsidR="00247F90" w:rsidRDefault="00247F90" w:rsidP="00247F90">
      <w:pPr>
        <w:spacing w:after="0" w:line="390" w:lineRule="atLeast"/>
        <w:textAlignment w:val="baseline"/>
        <w:rPr>
          <w:rFonts w:ascii="Open Sans" w:eastAsia="Times New Roman" w:hAnsi="Open Sans" w:cs="Open Sans"/>
          <w:color w:val="2E2D2C"/>
        </w:rPr>
      </w:pPr>
    </w:p>
    <w:p w14:paraId="01CFEBDB" w14:textId="009A902D" w:rsidR="00247F90" w:rsidRDefault="00247F90" w:rsidP="00247F90">
      <w:pPr>
        <w:spacing w:after="0" w:line="390" w:lineRule="atLeast"/>
        <w:textAlignment w:val="baseline"/>
        <w:rPr>
          <w:rFonts w:ascii="Open Sans" w:eastAsia="Times New Roman" w:hAnsi="Open Sans" w:cs="Open Sans"/>
          <w:b/>
          <w:bCs/>
          <w:color w:val="2E2D2C"/>
          <w:sz w:val="20"/>
          <w:szCs w:val="20"/>
        </w:rPr>
      </w:pPr>
      <w:r w:rsidRPr="00564F3C">
        <w:rPr>
          <w:rFonts w:ascii="Open Sans" w:eastAsia="Times New Roman" w:hAnsi="Open Sans" w:cs="Open Sans"/>
          <w:b/>
          <w:bCs/>
          <w:color w:val="2E2D2C"/>
          <w:sz w:val="20"/>
          <w:szCs w:val="20"/>
        </w:rPr>
        <w:t>Types of Extinguishers at Fire District 13</w:t>
      </w:r>
    </w:p>
    <w:p w14:paraId="3D1CCC86" w14:textId="53E1C6C9" w:rsidR="00564F3C" w:rsidRPr="00971F3D" w:rsidRDefault="00564F3C" w:rsidP="00564F3C">
      <w:pPr>
        <w:pStyle w:val="ListParagraph"/>
        <w:numPr>
          <w:ilvl w:val="0"/>
          <w:numId w:val="3"/>
        </w:numPr>
        <w:spacing w:after="0" w:line="390" w:lineRule="atLeast"/>
        <w:textAlignment w:val="baseline"/>
        <w:rPr>
          <w:rFonts w:ascii="Open Sans" w:eastAsia="Times New Roman" w:hAnsi="Open Sans" w:cs="Open Sans"/>
          <w:color w:val="2E2D2C"/>
          <w:sz w:val="20"/>
          <w:szCs w:val="20"/>
        </w:rPr>
      </w:pPr>
      <w:r w:rsidRPr="00971F3D">
        <w:rPr>
          <w:rFonts w:ascii="Open Sans" w:eastAsia="Times New Roman" w:hAnsi="Open Sans" w:cs="Open Sans"/>
          <w:color w:val="2E2D2C"/>
          <w:sz w:val="20"/>
          <w:szCs w:val="20"/>
        </w:rPr>
        <w:t>Water-Can (2.5 Gallons in a Pressurized Can)</w:t>
      </w:r>
      <w:r w:rsidR="009A4B21" w:rsidRPr="00971F3D">
        <w:rPr>
          <w:rFonts w:ascii="Open Sans" w:eastAsia="Times New Roman" w:hAnsi="Open Sans" w:cs="Open Sans"/>
          <w:color w:val="2E2D2C"/>
          <w:sz w:val="20"/>
          <w:szCs w:val="20"/>
        </w:rPr>
        <w:t xml:space="preserve"> (Class A</w:t>
      </w:r>
      <w:r w:rsidR="00A263C9" w:rsidRPr="00971F3D">
        <w:rPr>
          <w:rFonts w:ascii="Open Sans" w:eastAsia="Times New Roman" w:hAnsi="Open Sans" w:cs="Open Sans"/>
          <w:color w:val="2E2D2C"/>
          <w:sz w:val="20"/>
          <w:szCs w:val="20"/>
        </w:rPr>
        <w:t>)</w:t>
      </w:r>
    </w:p>
    <w:p w14:paraId="3C92388E" w14:textId="6DFA6B8E" w:rsidR="00564F3C" w:rsidRPr="00971F3D" w:rsidRDefault="00564F3C" w:rsidP="00564F3C">
      <w:pPr>
        <w:pStyle w:val="ListParagraph"/>
        <w:numPr>
          <w:ilvl w:val="0"/>
          <w:numId w:val="3"/>
        </w:numPr>
        <w:spacing w:after="0" w:line="390" w:lineRule="atLeast"/>
        <w:textAlignment w:val="baseline"/>
        <w:rPr>
          <w:rFonts w:ascii="Open Sans" w:eastAsia="Times New Roman" w:hAnsi="Open Sans" w:cs="Open Sans"/>
          <w:color w:val="2E2D2C"/>
          <w:sz w:val="20"/>
          <w:szCs w:val="20"/>
        </w:rPr>
      </w:pPr>
      <w:r w:rsidRPr="00971F3D">
        <w:rPr>
          <w:rFonts w:ascii="Open Sans" w:eastAsia="Times New Roman" w:hAnsi="Open Sans" w:cs="Open Sans"/>
          <w:color w:val="2E2D2C"/>
          <w:sz w:val="20"/>
          <w:szCs w:val="20"/>
        </w:rPr>
        <w:t>ABC (</w:t>
      </w:r>
      <w:r w:rsidR="009A4B21" w:rsidRPr="00971F3D">
        <w:rPr>
          <w:rFonts w:ascii="Open Sans" w:eastAsia="Times New Roman" w:hAnsi="Open Sans" w:cs="Open Sans"/>
          <w:color w:val="2E2D2C"/>
          <w:sz w:val="20"/>
          <w:szCs w:val="20"/>
        </w:rPr>
        <w:t>Sodium Bicarbonate)</w:t>
      </w:r>
      <w:r w:rsidR="00A263C9" w:rsidRPr="00971F3D">
        <w:rPr>
          <w:rFonts w:ascii="Open Sans" w:eastAsia="Times New Roman" w:hAnsi="Open Sans" w:cs="Open Sans"/>
          <w:color w:val="2E2D2C"/>
          <w:sz w:val="20"/>
          <w:szCs w:val="20"/>
        </w:rPr>
        <w:t xml:space="preserve"> (Class A, B, and C Fires)</w:t>
      </w:r>
    </w:p>
    <w:p w14:paraId="7901AA74" w14:textId="618D6991" w:rsidR="009A4B21" w:rsidRDefault="009A4B21" w:rsidP="00564F3C">
      <w:pPr>
        <w:pStyle w:val="ListParagraph"/>
        <w:numPr>
          <w:ilvl w:val="0"/>
          <w:numId w:val="3"/>
        </w:numPr>
        <w:spacing w:after="0" w:line="390" w:lineRule="atLeast"/>
        <w:textAlignment w:val="baseline"/>
        <w:rPr>
          <w:rFonts w:ascii="Open Sans" w:eastAsia="Times New Roman" w:hAnsi="Open Sans" w:cs="Open Sans"/>
          <w:color w:val="2E2D2C"/>
          <w:sz w:val="20"/>
          <w:szCs w:val="20"/>
        </w:rPr>
      </w:pPr>
      <w:r w:rsidRPr="00971F3D">
        <w:rPr>
          <w:rFonts w:ascii="Open Sans" w:eastAsia="Times New Roman" w:hAnsi="Open Sans" w:cs="Open Sans"/>
          <w:color w:val="2E2D2C"/>
          <w:sz w:val="20"/>
          <w:szCs w:val="20"/>
        </w:rPr>
        <w:t xml:space="preserve">CO2 </w:t>
      </w:r>
      <w:r w:rsidR="00A263C9" w:rsidRPr="00971F3D">
        <w:rPr>
          <w:rFonts w:ascii="Open Sans" w:eastAsia="Times New Roman" w:hAnsi="Open Sans" w:cs="Open Sans"/>
          <w:color w:val="2E2D2C"/>
          <w:sz w:val="20"/>
          <w:szCs w:val="20"/>
        </w:rPr>
        <w:t>(Some</w:t>
      </w:r>
      <w:r w:rsidR="00EA3EC1" w:rsidRPr="00971F3D">
        <w:rPr>
          <w:rFonts w:ascii="Open Sans" w:eastAsia="Times New Roman" w:hAnsi="Open Sans" w:cs="Open Sans"/>
          <w:color w:val="2E2D2C"/>
          <w:sz w:val="20"/>
          <w:szCs w:val="20"/>
        </w:rPr>
        <w:t xml:space="preserve"> Small</w:t>
      </w:r>
      <w:r w:rsidR="00A263C9" w:rsidRPr="00971F3D">
        <w:rPr>
          <w:rFonts w:ascii="Open Sans" w:eastAsia="Times New Roman" w:hAnsi="Open Sans" w:cs="Open Sans"/>
          <w:color w:val="2E2D2C"/>
          <w:sz w:val="20"/>
          <w:szCs w:val="20"/>
        </w:rPr>
        <w:t xml:space="preserve"> Class A</w:t>
      </w:r>
      <w:r w:rsidR="00222D6D" w:rsidRPr="00971F3D">
        <w:rPr>
          <w:rFonts w:ascii="Open Sans" w:eastAsia="Times New Roman" w:hAnsi="Open Sans" w:cs="Open Sans"/>
          <w:color w:val="2E2D2C"/>
          <w:sz w:val="20"/>
          <w:szCs w:val="20"/>
        </w:rPr>
        <w:t>,</w:t>
      </w:r>
      <w:r w:rsidR="00EA3EC1" w:rsidRPr="00971F3D">
        <w:rPr>
          <w:rFonts w:ascii="Open Sans" w:eastAsia="Times New Roman" w:hAnsi="Open Sans" w:cs="Open Sans"/>
          <w:color w:val="2E2D2C"/>
          <w:sz w:val="20"/>
          <w:szCs w:val="20"/>
        </w:rPr>
        <w:t xml:space="preserve"> and</w:t>
      </w:r>
      <w:r w:rsidR="00222D6D" w:rsidRPr="00971F3D">
        <w:rPr>
          <w:rFonts w:ascii="Open Sans" w:eastAsia="Times New Roman" w:hAnsi="Open Sans" w:cs="Open Sans"/>
          <w:color w:val="2E2D2C"/>
          <w:sz w:val="20"/>
          <w:szCs w:val="20"/>
        </w:rPr>
        <w:t xml:space="preserve"> Class C Fires)</w:t>
      </w:r>
    </w:p>
    <w:p w14:paraId="50FF01E3" w14:textId="73E5DF12" w:rsidR="00971F3D" w:rsidRDefault="00971F3D" w:rsidP="00971F3D">
      <w:pPr>
        <w:spacing w:after="0" w:line="390" w:lineRule="atLeast"/>
        <w:textAlignment w:val="baseline"/>
        <w:rPr>
          <w:rFonts w:ascii="Open Sans" w:eastAsia="Times New Roman" w:hAnsi="Open Sans" w:cs="Open Sans"/>
          <w:b/>
          <w:bCs/>
          <w:color w:val="2E2D2C"/>
          <w:sz w:val="20"/>
          <w:szCs w:val="20"/>
        </w:rPr>
      </w:pPr>
      <w:r>
        <w:rPr>
          <w:rFonts w:ascii="Open Sans" w:eastAsia="Times New Roman" w:hAnsi="Open Sans" w:cs="Open Sans"/>
          <w:b/>
          <w:bCs/>
          <w:color w:val="2E2D2C"/>
          <w:sz w:val="20"/>
          <w:szCs w:val="20"/>
        </w:rPr>
        <w:t xml:space="preserve">Stages of </w:t>
      </w:r>
      <w:r w:rsidRPr="00971F3D">
        <w:rPr>
          <w:rFonts w:ascii="Open Sans" w:eastAsia="Times New Roman" w:hAnsi="Open Sans" w:cs="Open Sans"/>
          <w:b/>
          <w:bCs/>
          <w:color w:val="2E2D2C"/>
          <w:sz w:val="20"/>
          <w:szCs w:val="20"/>
        </w:rPr>
        <w:t xml:space="preserve">Fire </w:t>
      </w:r>
    </w:p>
    <w:p w14:paraId="1E874292" w14:textId="77777777" w:rsidR="00767876" w:rsidRPr="003648CE" w:rsidRDefault="00767876" w:rsidP="00767876">
      <w:pPr>
        <w:pStyle w:val="ListParagraph"/>
        <w:numPr>
          <w:ilvl w:val="0"/>
          <w:numId w:val="4"/>
        </w:numPr>
        <w:spacing w:after="0" w:line="390" w:lineRule="atLeast"/>
        <w:textAlignment w:val="baseline"/>
        <w:rPr>
          <w:rFonts w:ascii="Open Sans" w:eastAsia="Times New Roman" w:hAnsi="Open Sans" w:cs="Open Sans"/>
          <w:color w:val="2E2D2C"/>
          <w:sz w:val="20"/>
          <w:szCs w:val="20"/>
        </w:rPr>
      </w:pPr>
      <w:r w:rsidRPr="003648CE">
        <w:rPr>
          <w:rFonts w:ascii="Open Sans" w:eastAsia="Times New Roman" w:hAnsi="Open Sans" w:cs="Open Sans"/>
          <w:color w:val="2E2D2C"/>
          <w:sz w:val="20"/>
          <w:szCs w:val="20"/>
        </w:rPr>
        <w:t>Incipient</w:t>
      </w:r>
    </w:p>
    <w:p w14:paraId="578A91FF" w14:textId="59E623E4" w:rsidR="00767876" w:rsidRPr="003648CE" w:rsidRDefault="00767876" w:rsidP="00767876">
      <w:pPr>
        <w:pStyle w:val="ListParagraph"/>
        <w:numPr>
          <w:ilvl w:val="0"/>
          <w:numId w:val="4"/>
        </w:numPr>
        <w:spacing w:after="0" w:line="390" w:lineRule="atLeast"/>
        <w:textAlignment w:val="baseline"/>
        <w:rPr>
          <w:rFonts w:ascii="Open Sans" w:eastAsia="Times New Roman" w:hAnsi="Open Sans" w:cs="Open Sans"/>
          <w:color w:val="2E2D2C"/>
          <w:sz w:val="20"/>
          <w:szCs w:val="20"/>
        </w:rPr>
      </w:pPr>
      <w:r w:rsidRPr="003648CE">
        <w:rPr>
          <w:rFonts w:ascii="Open Sans" w:eastAsia="Times New Roman" w:hAnsi="Open Sans" w:cs="Open Sans"/>
          <w:color w:val="2E2D2C"/>
          <w:sz w:val="20"/>
          <w:szCs w:val="20"/>
        </w:rPr>
        <w:t>Growth</w:t>
      </w:r>
      <w:r w:rsidR="006F0EC2" w:rsidRPr="003648CE">
        <w:rPr>
          <w:rFonts w:ascii="Open Sans" w:eastAsia="Times New Roman" w:hAnsi="Open Sans" w:cs="Open Sans"/>
          <w:color w:val="2E2D2C"/>
          <w:sz w:val="20"/>
          <w:szCs w:val="20"/>
        </w:rPr>
        <w:t xml:space="preserve"> </w:t>
      </w:r>
    </w:p>
    <w:p w14:paraId="2374086E" w14:textId="04F249AA" w:rsidR="00767876" w:rsidRPr="003648CE" w:rsidRDefault="00767876" w:rsidP="00767876">
      <w:pPr>
        <w:pStyle w:val="ListParagraph"/>
        <w:numPr>
          <w:ilvl w:val="0"/>
          <w:numId w:val="4"/>
        </w:numPr>
        <w:spacing w:after="0" w:line="390" w:lineRule="atLeast"/>
        <w:textAlignment w:val="baseline"/>
        <w:rPr>
          <w:rFonts w:ascii="Open Sans" w:eastAsia="Times New Roman" w:hAnsi="Open Sans" w:cs="Open Sans"/>
          <w:color w:val="2E2D2C"/>
          <w:sz w:val="20"/>
          <w:szCs w:val="20"/>
        </w:rPr>
      </w:pPr>
      <w:r w:rsidRPr="003648CE">
        <w:rPr>
          <w:rFonts w:ascii="Open Sans" w:eastAsia="Times New Roman" w:hAnsi="Open Sans" w:cs="Open Sans"/>
          <w:color w:val="2E2D2C"/>
          <w:sz w:val="20"/>
          <w:szCs w:val="20"/>
        </w:rPr>
        <w:t>Fully Developed</w:t>
      </w:r>
      <w:r w:rsidR="008F611E" w:rsidRPr="003648CE">
        <w:rPr>
          <w:rFonts w:ascii="Open Sans" w:eastAsia="Times New Roman" w:hAnsi="Open Sans" w:cs="Open Sans"/>
          <w:color w:val="2E2D2C"/>
          <w:sz w:val="20"/>
          <w:szCs w:val="20"/>
        </w:rPr>
        <w:t xml:space="preserve"> </w:t>
      </w:r>
    </w:p>
    <w:p w14:paraId="73847173" w14:textId="46119C60" w:rsidR="00EA3EC1" w:rsidRDefault="00767876" w:rsidP="00EA3EC1">
      <w:pPr>
        <w:pStyle w:val="ListParagraph"/>
        <w:numPr>
          <w:ilvl w:val="0"/>
          <w:numId w:val="4"/>
        </w:numPr>
        <w:spacing w:after="0" w:line="390" w:lineRule="atLeast"/>
        <w:textAlignment w:val="baseline"/>
        <w:rPr>
          <w:rFonts w:ascii="Open Sans" w:eastAsia="Times New Roman" w:hAnsi="Open Sans" w:cs="Open Sans"/>
          <w:color w:val="2E2D2C"/>
          <w:sz w:val="20"/>
          <w:szCs w:val="20"/>
        </w:rPr>
      </w:pPr>
      <w:r w:rsidRPr="003648CE">
        <w:rPr>
          <w:rFonts w:ascii="Open Sans" w:eastAsia="Times New Roman" w:hAnsi="Open Sans" w:cs="Open Sans"/>
          <w:color w:val="2E2D2C"/>
          <w:sz w:val="20"/>
          <w:szCs w:val="20"/>
        </w:rPr>
        <w:t>Decay</w:t>
      </w:r>
    </w:p>
    <w:p w14:paraId="237CD3CC" w14:textId="77777777" w:rsidR="00CD1275" w:rsidRPr="00CD1275" w:rsidRDefault="00CD1275" w:rsidP="00CD1275">
      <w:pPr>
        <w:spacing w:after="0" w:line="390" w:lineRule="atLeast"/>
        <w:ind w:left="720"/>
        <w:textAlignment w:val="baseline"/>
        <w:rPr>
          <w:rFonts w:ascii="Open Sans" w:eastAsia="Times New Roman" w:hAnsi="Open Sans" w:cs="Open Sans"/>
          <w:color w:val="2E2D2C"/>
          <w:sz w:val="20"/>
          <w:szCs w:val="20"/>
        </w:rPr>
      </w:pPr>
    </w:p>
    <w:p w14:paraId="5B9FBEF6" w14:textId="77777777" w:rsidR="003648CE" w:rsidRPr="0069581D" w:rsidRDefault="003648CE" w:rsidP="007D5E9C"/>
    <w:p w14:paraId="30F5E28C" w14:textId="49AECC94" w:rsidR="00773EAE" w:rsidRDefault="00773EAE">
      <w:pPr>
        <w:rPr>
          <w:b/>
          <w:bCs/>
        </w:rPr>
      </w:pPr>
      <w:r>
        <w:rPr>
          <w:b/>
          <w:bCs/>
        </w:rPr>
        <w:t xml:space="preserve">When should you obtain your Class B Driver’s License?  </w:t>
      </w:r>
      <w:r w:rsidRPr="00F42C9C">
        <w:t>*ASAP Before your 6-Month Test.*</w:t>
      </w:r>
    </w:p>
    <w:p w14:paraId="6305CC57" w14:textId="36F98421" w:rsidR="00F42C9C" w:rsidRDefault="00F42C9C">
      <w:r w:rsidRPr="00F42C9C">
        <w:rPr>
          <w:b/>
          <w:bCs/>
        </w:rPr>
        <w:t>What time are we required to be at work and ready for Duty?</w:t>
      </w:r>
      <w:r>
        <w:t xml:space="preserve">  0730 is shift start time, on time and ready requires a firefighter to be there at a minimum 15-30 minutes </w:t>
      </w:r>
      <w:r w:rsidR="000A2C11">
        <w:t>early.</w:t>
      </w:r>
    </w:p>
    <w:p w14:paraId="593EF451" w14:textId="33F3BF75" w:rsidR="00F42C9C" w:rsidRDefault="00F42C9C">
      <w:r>
        <w:rPr>
          <w:b/>
          <w:bCs/>
        </w:rPr>
        <w:t xml:space="preserve">When are timesheets due and who do you send them to?  </w:t>
      </w:r>
      <w:r>
        <w:t xml:space="preserve">At a minimum your last shift working before pay </w:t>
      </w:r>
      <w:r w:rsidR="00407633">
        <w:t xml:space="preserve">period </w:t>
      </w:r>
      <w:r w:rsidR="000A2C11">
        <w:t>ends (</w:t>
      </w:r>
      <w:r>
        <w:t>Bi-</w:t>
      </w:r>
      <w:r w:rsidR="000A2C11">
        <w:t>Weekly) (</w:t>
      </w:r>
      <w:r>
        <w:t>Friday/Saturday/Sunday) You send them to your OIC.</w:t>
      </w:r>
    </w:p>
    <w:p w14:paraId="6C9E81B4" w14:textId="6C46C077" w:rsidR="00F42C9C" w:rsidRDefault="00006797">
      <w:r w:rsidRPr="00006797">
        <w:rPr>
          <w:b/>
          <w:bCs/>
        </w:rPr>
        <w:t>When do you refill an SCBA bottle on the Trucks?</w:t>
      </w:r>
      <w:r>
        <w:t xml:space="preserve">  Below 4000</w:t>
      </w:r>
    </w:p>
    <w:p w14:paraId="71528253" w14:textId="664CD810" w:rsidR="00006797" w:rsidRDefault="00006797">
      <w:r w:rsidRPr="00006797">
        <w:rPr>
          <w:b/>
          <w:bCs/>
        </w:rPr>
        <w:t>What type of SCBA do we use at FD13?</w:t>
      </w:r>
      <w:r>
        <w:t xml:space="preserve">  MSA </w:t>
      </w:r>
    </w:p>
    <w:p w14:paraId="2D09B900" w14:textId="7B8C1C18" w:rsidR="00006797" w:rsidRDefault="00006797">
      <w:r w:rsidRPr="00595D62">
        <w:rPr>
          <w:b/>
          <w:bCs/>
        </w:rPr>
        <w:t>Where are the Gas Meters Located on Engine 55?</w:t>
      </w:r>
      <w:r>
        <w:t xml:space="preserve"> </w:t>
      </w:r>
      <w:r w:rsidR="00595D62">
        <w:t>Engineers</w:t>
      </w:r>
      <w:r w:rsidR="007966F5">
        <w:t>-Side</w:t>
      </w:r>
      <w:r w:rsidR="00595D62">
        <w:t xml:space="preserve"> </w:t>
      </w:r>
      <w:r w:rsidR="00184E31">
        <w:t>Rear</w:t>
      </w:r>
      <w:r w:rsidR="00595D62">
        <w:t xml:space="preserve"> Compartment (Black Pelican Case Box)</w:t>
      </w:r>
    </w:p>
    <w:p w14:paraId="19EBC3CA" w14:textId="09D09E55" w:rsidR="00595D62" w:rsidRDefault="00595D62">
      <w:r w:rsidRPr="00595D62">
        <w:rPr>
          <w:b/>
          <w:bCs/>
        </w:rPr>
        <w:t xml:space="preserve">How many </w:t>
      </w:r>
      <w:proofErr w:type="spellStart"/>
      <w:r w:rsidRPr="00595D62">
        <w:rPr>
          <w:b/>
          <w:bCs/>
        </w:rPr>
        <w:t>Airpacks</w:t>
      </w:r>
      <w:proofErr w:type="spellEnd"/>
      <w:r w:rsidRPr="00595D62">
        <w:rPr>
          <w:b/>
          <w:bCs/>
        </w:rPr>
        <w:t xml:space="preserve"> are on each truck?</w:t>
      </w:r>
      <w:r>
        <w:t xml:space="preserve">  Rescue 58 – 4, Engine 55</w:t>
      </w:r>
      <w:r w:rsidR="00000A51">
        <w:t xml:space="preserve"> – 8,</w:t>
      </w:r>
      <w:r>
        <w:t xml:space="preserve"> </w:t>
      </w:r>
      <w:r w:rsidR="00000A51">
        <w:t xml:space="preserve">Engine </w:t>
      </w:r>
      <w:r>
        <w:t xml:space="preserve">58 – </w:t>
      </w:r>
      <w:r w:rsidR="005618FE">
        <w:t>8</w:t>
      </w:r>
      <w:r>
        <w:t xml:space="preserve">, Tanker 58 – </w:t>
      </w:r>
      <w:r w:rsidR="007E5EEC">
        <w:t>4</w:t>
      </w:r>
      <w:r>
        <w:t xml:space="preserve">, Engine 258 – </w:t>
      </w:r>
      <w:r w:rsidR="00314540">
        <w:t>4</w:t>
      </w:r>
    </w:p>
    <w:p w14:paraId="6CBFC936" w14:textId="4D67C0D9" w:rsidR="00595D62" w:rsidRDefault="00595D62">
      <w:r w:rsidRPr="00595D62">
        <w:rPr>
          <w:b/>
          <w:bCs/>
        </w:rPr>
        <w:t>Where are the RIT Packs located on the Engines?</w:t>
      </w:r>
      <w:r>
        <w:t xml:space="preserve">  Captains</w:t>
      </w:r>
      <w:r w:rsidR="00287729">
        <w:t>-S</w:t>
      </w:r>
      <w:r>
        <w:t xml:space="preserve">ide </w:t>
      </w:r>
      <w:r w:rsidR="00287729">
        <w:t>E</w:t>
      </w:r>
      <w:r w:rsidR="00000A51">
        <w:t xml:space="preserve">ngineers </w:t>
      </w:r>
      <w:r w:rsidR="00287729">
        <w:t>C</w:t>
      </w:r>
      <w:r>
        <w:t>ompartment.</w:t>
      </w:r>
    </w:p>
    <w:p w14:paraId="444572E8" w14:textId="0654F3B9" w:rsidR="00595D62" w:rsidRDefault="00595D62">
      <w:r w:rsidRPr="006C6FB6">
        <w:rPr>
          <w:b/>
          <w:bCs/>
        </w:rPr>
        <w:t>Where is the Cribbing Located on Engine 55</w:t>
      </w:r>
      <w:r w:rsidR="006C6FB6" w:rsidRPr="006C6FB6">
        <w:rPr>
          <w:b/>
          <w:bCs/>
        </w:rPr>
        <w:t xml:space="preserve"> and Engine 58?</w:t>
      </w:r>
      <w:r w:rsidR="006C6FB6">
        <w:t xml:space="preserve"> Rear of Truck Roll-up Door</w:t>
      </w:r>
    </w:p>
    <w:p w14:paraId="0416C080" w14:textId="21D81E11" w:rsidR="006C6FB6" w:rsidRDefault="006C6FB6">
      <w:pPr>
        <w:rPr>
          <w:b/>
          <w:bCs/>
        </w:rPr>
      </w:pPr>
      <w:r w:rsidRPr="006C6FB6">
        <w:rPr>
          <w:b/>
          <w:bCs/>
        </w:rPr>
        <w:t>When backing a</w:t>
      </w:r>
      <w:r w:rsidR="00AD28E2">
        <w:rPr>
          <w:b/>
          <w:bCs/>
        </w:rPr>
        <w:t>n</w:t>
      </w:r>
      <w:r w:rsidRPr="006C6FB6">
        <w:rPr>
          <w:b/>
          <w:bCs/>
        </w:rPr>
        <w:t xml:space="preserve"> Emergency Vehicle always have a backer!</w:t>
      </w:r>
      <w:r w:rsidR="00AD28E2">
        <w:rPr>
          <w:b/>
          <w:bCs/>
        </w:rPr>
        <w:t xml:space="preserve"> (FD13 Policy)</w:t>
      </w:r>
    </w:p>
    <w:p w14:paraId="7B062E7D" w14:textId="2652B0EB" w:rsidR="00AD28E2" w:rsidRDefault="00AD28E2">
      <w:r>
        <w:rPr>
          <w:b/>
          <w:bCs/>
        </w:rPr>
        <w:lastRenderedPageBreak/>
        <w:t xml:space="preserve">What Daily and Weekly Check Sheets are the FF’s Duty/Responsibility?  </w:t>
      </w:r>
      <w:r w:rsidRPr="00AD28E2">
        <w:t>Medical Bag</w:t>
      </w:r>
      <w:r w:rsidR="007E5EEC">
        <w:t xml:space="preserve"> &amp; SCBA</w:t>
      </w:r>
      <w:r w:rsidRPr="00AD28E2">
        <w:t xml:space="preserve"> Check Sheets</w:t>
      </w:r>
    </w:p>
    <w:p w14:paraId="24C181EC" w14:textId="20827FA5" w:rsidR="00AD28E2" w:rsidRDefault="00AD28E2">
      <w:r>
        <w:rPr>
          <w:b/>
          <w:bCs/>
        </w:rPr>
        <w:t xml:space="preserve">When should you check your </w:t>
      </w:r>
      <w:proofErr w:type="spellStart"/>
      <w:r>
        <w:rPr>
          <w:b/>
          <w:bCs/>
        </w:rPr>
        <w:t>airpack</w:t>
      </w:r>
      <w:proofErr w:type="spellEnd"/>
      <w:r>
        <w:rPr>
          <w:b/>
          <w:bCs/>
        </w:rPr>
        <w:t xml:space="preserve"> to make sure </w:t>
      </w:r>
      <w:proofErr w:type="spellStart"/>
      <w:r>
        <w:rPr>
          <w:b/>
          <w:bCs/>
        </w:rPr>
        <w:t>its</w:t>
      </w:r>
      <w:proofErr w:type="spellEnd"/>
      <w:r>
        <w:rPr>
          <w:b/>
          <w:bCs/>
        </w:rPr>
        <w:t xml:space="preserve"> ready for use?  </w:t>
      </w:r>
      <w:r>
        <w:t>Before YOUR Shift Starts (Before 0730)</w:t>
      </w:r>
    </w:p>
    <w:p w14:paraId="1E3C2A48" w14:textId="718D36B9" w:rsidR="00407633" w:rsidRDefault="00407633">
      <w:r w:rsidRPr="00407633">
        <w:rPr>
          <w:b/>
          <w:bCs/>
        </w:rPr>
        <w:t xml:space="preserve">What system or website do we use for staff scheduling? </w:t>
      </w:r>
      <w:r>
        <w:rPr>
          <w:b/>
          <w:bCs/>
        </w:rPr>
        <w:t xml:space="preserve"> </w:t>
      </w:r>
      <w:r>
        <w:t>Fire Roster (</w:t>
      </w:r>
      <w:hyperlink r:id="rId5" w:history="1">
        <w:r w:rsidRPr="00807905">
          <w:rPr>
            <w:rStyle w:val="Hyperlink"/>
          </w:rPr>
          <w:t>www.fireroster.com</w:t>
        </w:r>
      </w:hyperlink>
      <w:r>
        <w:t>)</w:t>
      </w:r>
      <w:r w:rsidR="005100E3">
        <w:t xml:space="preserve"> Login using your FD Provided Email!</w:t>
      </w:r>
    </w:p>
    <w:p w14:paraId="0E27B613" w14:textId="2F964794" w:rsidR="00407633" w:rsidRDefault="00407633">
      <w:r w:rsidRPr="00407633">
        <w:rPr>
          <w:b/>
          <w:bCs/>
        </w:rPr>
        <w:t>When do you check Fire Roster for updates on staffing?</w:t>
      </w:r>
      <w:r>
        <w:t xml:space="preserve"> When you’re getting off to make sure you don’t need to take your stuff with you and the morning of your shift before leaving your house to make sure you’re going to the right station.</w:t>
      </w:r>
    </w:p>
    <w:p w14:paraId="3344D155" w14:textId="6B7E816C" w:rsidR="00407633" w:rsidRPr="00407633" w:rsidRDefault="00407633">
      <w:r w:rsidRPr="0098648C">
        <w:rPr>
          <w:b/>
          <w:bCs/>
        </w:rPr>
        <w:t>When requesting time-off</w:t>
      </w:r>
      <w:r w:rsidR="00000A51">
        <w:rPr>
          <w:b/>
          <w:bCs/>
        </w:rPr>
        <w:t>,</w:t>
      </w:r>
      <w:r w:rsidRPr="0098648C">
        <w:rPr>
          <w:b/>
          <w:bCs/>
        </w:rPr>
        <w:t xml:space="preserve"> what is the process?</w:t>
      </w:r>
      <w:r>
        <w:t xml:space="preserve">  Login to Fire Roster select the day you’d like </w:t>
      </w:r>
      <w:r w:rsidR="0098648C">
        <w:t>and request leave, sending/adding your OIC to a notification and sending an email to confirm you’ve sent the request.</w:t>
      </w:r>
    </w:p>
    <w:p w14:paraId="4DB06073" w14:textId="3D0D6CE1" w:rsidR="00AD28E2" w:rsidRDefault="0098648C">
      <w:r>
        <w:rPr>
          <w:b/>
          <w:bCs/>
        </w:rPr>
        <w:t xml:space="preserve">Where is the Water Can Located on Engine 55 and 58?  </w:t>
      </w:r>
      <w:r>
        <w:t xml:space="preserve">Captains side Engineers Compartment (Should be emptied and refilled </w:t>
      </w:r>
      <w:r w:rsidR="00652806">
        <w:t xml:space="preserve">during </w:t>
      </w:r>
      <w:r w:rsidR="009B3CA3">
        <w:t xml:space="preserve">first </w:t>
      </w:r>
      <w:r w:rsidR="00652806">
        <w:t>weekly check</w:t>
      </w:r>
      <w:r w:rsidR="009B3CA3">
        <w:t xml:space="preserve"> (Once a Month or as needed</w:t>
      </w:r>
      <w:r w:rsidR="00652806">
        <w:t>, Wednesday’s)</w:t>
      </w:r>
    </w:p>
    <w:p w14:paraId="23D7BBAD" w14:textId="579D9962" w:rsidR="00652806" w:rsidRDefault="00652806">
      <w:r w:rsidRPr="00652806">
        <w:rPr>
          <w:b/>
          <w:bCs/>
        </w:rPr>
        <w:t>What type of PPV Fans are on the Engines and where are they located?</w:t>
      </w:r>
      <w:r>
        <w:rPr>
          <w:b/>
          <w:bCs/>
        </w:rPr>
        <w:t xml:space="preserve">  </w:t>
      </w:r>
      <w:r>
        <w:t xml:space="preserve">Electric </w:t>
      </w:r>
      <w:proofErr w:type="spellStart"/>
      <w:r>
        <w:t>BlowHard</w:t>
      </w:r>
      <w:proofErr w:type="spellEnd"/>
      <w:r>
        <w:t xml:space="preserve"> Fans (Approx 20 minutes of usage before needing to be plugged in).  They </w:t>
      </w:r>
      <w:proofErr w:type="gramStart"/>
      <w:r>
        <w:t>are located in</w:t>
      </w:r>
      <w:proofErr w:type="gramEnd"/>
      <w:r>
        <w:t xml:space="preserve"> the captains</w:t>
      </w:r>
      <w:r w:rsidR="005618FE">
        <w:t>-</w:t>
      </w:r>
      <w:r>
        <w:t>side Engineers compartment.</w:t>
      </w:r>
    </w:p>
    <w:p w14:paraId="27CAE8F9" w14:textId="19728E98" w:rsidR="00652806" w:rsidRDefault="00652806">
      <w:r w:rsidRPr="007A5999">
        <w:rPr>
          <w:b/>
          <w:bCs/>
        </w:rPr>
        <w:t xml:space="preserve">What type of medications </w:t>
      </w:r>
      <w:r w:rsidR="008B1BA6" w:rsidRPr="007A5999">
        <w:rPr>
          <w:b/>
          <w:bCs/>
        </w:rPr>
        <w:t>do we carry in our Med Bags?</w:t>
      </w:r>
      <w:r w:rsidR="008B1BA6">
        <w:t xml:space="preserve">  Narcan (Overdoses), </w:t>
      </w:r>
      <w:r w:rsidR="005100E3">
        <w:t>Aspirin</w:t>
      </w:r>
      <w:r w:rsidR="008B1BA6">
        <w:t xml:space="preserve"> (</w:t>
      </w:r>
      <w:r w:rsidR="005100E3">
        <w:t>Chest pain</w:t>
      </w:r>
      <w:r w:rsidR="008B1BA6">
        <w:t xml:space="preserve">), Benadryl (Allergic Reactions), Albuterol (With prescription, </w:t>
      </w:r>
      <w:proofErr w:type="gramStart"/>
      <w:r w:rsidR="007A5999">
        <w:t>Asthma</w:t>
      </w:r>
      <w:proofErr w:type="gramEnd"/>
      <w:r w:rsidR="007A5999">
        <w:t xml:space="preserve"> or other breathing disorders), Oral Glucose (Low Blood Sugar</w:t>
      </w:r>
      <w:r w:rsidR="00685327">
        <w:t>), Acetaminophen</w:t>
      </w:r>
      <w:r w:rsidR="007A5999">
        <w:t xml:space="preserve"> (Fever, and Pain Relief), Ep</w:t>
      </w:r>
      <w:r w:rsidR="00685327">
        <w:t>i Jr and Epi Adult (Severe Allergic Reactions)</w:t>
      </w:r>
    </w:p>
    <w:p w14:paraId="0672E72C" w14:textId="0837FB4A" w:rsidR="00685327" w:rsidRDefault="00685327">
      <w:r w:rsidRPr="00685327">
        <w:rPr>
          <w:b/>
          <w:bCs/>
        </w:rPr>
        <w:t>What day do we clean out the refrigerators at the Station?</w:t>
      </w:r>
      <w:r>
        <w:t xml:space="preserve">  Every Sunday!</w:t>
      </w:r>
    </w:p>
    <w:p w14:paraId="66AFF47C" w14:textId="61F30E6C" w:rsidR="00685327" w:rsidRDefault="00685327">
      <w:r w:rsidRPr="00685327">
        <w:rPr>
          <w:b/>
          <w:bCs/>
        </w:rPr>
        <w:t>What day do we clean the mattress covers on all the beds?</w:t>
      </w:r>
      <w:r>
        <w:t xml:space="preserve">  Every Sunday</w:t>
      </w:r>
      <w:r w:rsidR="007075E0">
        <w:t xml:space="preserve"> or as needed!</w:t>
      </w:r>
    </w:p>
    <w:p w14:paraId="471B3DE3" w14:textId="6BE4B24A" w:rsidR="00685327" w:rsidRDefault="00685327">
      <w:r w:rsidRPr="003A3263">
        <w:rPr>
          <w:b/>
          <w:bCs/>
        </w:rPr>
        <w:t>What minimum vitals should we take on all medical calls</w:t>
      </w:r>
      <w:r>
        <w:t xml:space="preserve">?  Blood Pressure, </w:t>
      </w:r>
      <w:r w:rsidR="003A3263">
        <w:t>O2 Stats, Pulse, Breathing Rate, Blood Sugar, Skin Color</w:t>
      </w:r>
    </w:p>
    <w:p w14:paraId="3F98A80F" w14:textId="2503F6BB" w:rsidR="003A3263" w:rsidRDefault="003A3263">
      <w:bookmarkStart w:id="0" w:name="_Hlk132056589"/>
      <w:r w:rsidRPr="003A3263">
        <w:rPr>
          <w:b/>
          <w:bCs/>
        </w:rPr>
        <w:t>What size Winch do we carry on the Trucks?</w:t>
      </w:r>
      <w:r>
        <w:t xml:space="preserve">  </w:t>
      </w:r>
      <w:bookmarkEnd w:id="0"/>
      <w:r>
        <w:t xml:space="preserve">9000lbs Warn Winch w/ 100’ </w:t>
      </w:r>
      <w:proofErr w:type="gramStart"/>
      <w:r>
        <w:t>Cable</w:t>
      </w:r>
      <w:proofErr w:type="gramEnd"/>
    </w:p>
    <w:p w14:paraId="241D32E9" w14:textId="2DDCE957" w:rsidR="003A3263" w:rsidRDefault="003A3263">
      <w:r w:rsidRPr="003A3263">
        <w:rPr>
          <w:b/>
          <w:bCs/>
        </w:rPr>
        <w:t>Where can the winch be hooked up on the Engines?</w:t>
      </w:r>
      <w:r>
        <w:t xml:space="preserve">  Right/Left Rear and Rear of Apparatus </w:t>
      </w:r>
    </w:p>
    <w:p w14:paraId="0EF070EC" w14:textId="6C7680CE" w:rsidR="003A3263" w:rsidRDefault="003A3263">
      <w:r w:rsidRPr="003A3263">
        <w:rPr>
          <w:b/>
          <w:bCs/>
        </w:rPr>
        <w:t>How many People are assigned to a shift?</w:t>
      </w:r>
      <w:r>
        <w:t xml:space="preserve">  7</w:t>
      </w:r>
      <w:r w:rsidR="000B7C59">
        <w:t xml:space="preserve"> (Station 55 – 3</w:t>
      </w:r>
      <w:r w:rsidR="00287729">
        <w:t xml:space="preserve"> (Captain, Engineer, and a Firefighter)</w:t>
      </w:r>
      <w:r w:rsidR="000B7C59">
        <w:t>, Station 58 – 3</w:t>
      </w:r>
      <w:r w:rsidR="00287729">
        <w:t xml:space="preserve"> (Engineer and 2 Firefighters)</w:t>
      </w:r>
      <w:r w:rsidR="000B7C59">
        <w:t xml:space="preserve">, Station 13 – </w:t>
      </w:r>
      <w:r w:rsidR="00287729">
        <w:t>1 (AC)</w:t>
      </w:r>
      <w:r w:rsidR="000B7C59">
        <w:t>)</w:t>
      </w:r>
    </w:p>
    <w:p w14:paraId="02F52EC2" w14:textId="2CDBC96F" w:rsidR="000B7C59" w:rsidRDefault="000B7C59">
      <w:r w:rsidRPr="000B7C59">
        <w:rPr>
          <w:b/>
          <w:bCs/>
        </w:rPr>
        <w:t>Who is the Fire Chief?</w:t>
      </w:r>
      <w:r>
        <w:t xml:space="preserve"> Kevin King</w:t>
      </w:r>
    </w:p>
    <w:p w14:paraId="06CB836A" w14:textId="2666B849" w:rsidR="000B7C59" w:rsidRDefault="000B7C59">
      <w:r w:rsidRPr="000B7C59">
        <w:rPr>
          <w:b/>
          <w:bCs/>
        </w:rPr>
        <w:t>Who are the 8-5 Monday thru Friday</w:t>
      </w:r>
      <w:r w:rsidR="005618FE">
        <w:rPr>
          <w:b/>
          <w:bCs/>
        </w:rPr>
        <w:t xml:space="preserve"> Staff</w:t>
      </w:r>
      <w:r w:rsidRPr="000B7C59">
        <w:rPr>
          <w:b/>
          <w:bCs/>
        </w:rPr>
        <w:t>?</w:t>
      </w:r>
      <w:r>
        <w:t xml:space="preserve">  (AC55 – Donald </w:t>
      </w:r>
      <w:proofErr w:type="gramStart"/>
      <w:r>
        <w:t>Jarvis(</w:t>
      </w:r>
      <w:proofErr w:type="gramEnd"/>
      <w:r>
        <w:t xml:space="preserve">13), </w:t>
      </w:r>
      <w:r w:rsidR="005F7514">
        <w:t>Chief 13 Kevin King(13)</w:t>
      </w:r>
      <w:r w:rsidR="007074ED">
        <w:t>, Jesse Cottrell(58)</w:t>
      </w:r>
    </w:p>
    <w:p w14:paraId="5BFA4BC3" w14:textId="114941A3" w:rsidR="000B7C59" w:rsidRDefault="000B7C59">
      <w:r w:rsidRPr="000B7C59">
        <w:rPr>
          <w:b/>
          <w:bCs/>
        </w:rPr>
        <w:t>Where are the Bullet Proof Vests located on the Engines?</w:t>
      </w:r>
      <w:r>
        <w:t xml:space="preserve"> Compartment Under the backseats</w:t>
      </w:r>
    </w:p>
    <w:p w14:paraId="4267B560" w14:textId="7409D432" w:rsidR="000B7C59" w:rsidRDefault="007C27B6">
      <w:r w:rsidRPr="007C27B6">
        <w:rPr>
          <w:b/>
          <w:bCs/>
        </w:rPr>
        <w:t>What are 5 FF/Rescue Knots you need to know?</w:t>
      </w:r>
      <w:r>
        <w:t xml:space="preserve"> Bowline, Overhand, Figure 8, Clove Hitch, Figure 8 on a bite</w:t>
      </w:r>
    </w:p>
    <w:p w14:paraId="215D4959" w14:textId="531C99C7" w:rsidR="000B7C59" w:rsidRDefault="007C27B6">
      <w:r w:rsidRPr="00924CA3">
        <w:rPr>
          <w:b/>
          <w:bCs/>
        </w:rPr>
        <w:lastRenderedPageBreak/>
        <w:t xml:space="preserve">Where </w:t>
      </w:r>
      <w:proofErr w:type="gramStart"/>
      <w:r w:rsidRPr="00924CA3">
        <w:rPr>
          <w:b/>
          <w:bCs/>
        </w:rPr>
        <w:t>is</w:t>
      </w:r>
      <w:proofErr w:type="gramEnd"/>
      <w:r w:rsidRPr="00924CA3">
        <w:rPr>
          <w:b/>
          <w:bCs/>
        </w:rPr>
        <w:t xml:space="preserve"> the Vent saw located on the Engines?</w:t>
      </w:r>
      <w:r>
        <w:t xml:space="preserve">  Captains side Rear Compartment</w:t>
      </w:r>
    </w:p>
    <w:p w14:paraId="0B4450B8" w14:textId="03221AA0" w:rsidR="00924CA3" w:rsidRDefault="00924CA3">
      <w:r w:rsidRPr="00924CA3">
        <w:rPr>
          <w:b/>
          <w:bCs/>
        </w:rPr>
        <w:t>Where is the K12 Located on the Engines?</w:t>
      </w:r>
      <w:r>
        <w:t xml:space="preserve"> Captains side Rear Compartment</w:t>
      </w:r>
    </w:p>
    <w:p w14:paraId="4E640E71" w14:textId="69D40397" w:rsidR="00924CA3" w:rsidRDefault="00524958">
      <w:r w:rsidRPr="00524958">
        <w:rPr>
          <w:b/>
          <w:bCs/>
        </w:rPr>
        <w:t>Where is the Floating Dock Strainer on the Engines?</w:t>
      </w:r>
      <w:r>
        <w:t xml:space="preserve">  Top Compartment Behind Dunnage</w:t>
      </w:r>
    </w:p>
    <w:p w14:paraId="059A9DFD" w14:textId="16596616" w:rsidR="005100E3" w:rsidRDefault="005100E3">
      <w:r w:rsidRPr="005100E3">
        <w:rPr>
          <w:b/>
          <w:bCs/>
        </w:rPr>
        <w:t xml:space="preserve">Have you downloaded the </w:t>
      </w:r>
      <w:proofErr w:type="spellStart"/>
      <w:r w:rsidRPr="005100E3">
        <w:rPr>
          <w:b/>
          <w:bCs/>
        </w:rPr>
        <w:t>CalTopo</w:t>
      </w:r>
      <w:proofErr w:type="spellEnd"/>
      <w:r w:rsidRPr="005100E3">
        <w:rPr>
          <w:b/>
          <w:bCs/>
        </w:rPr>
        <w:t xml:space="preserve"> App?</w:t>
      </w:r>
      <w:r>
        <w:t xml:space="preserve">  This is for Trail Rescues</w:t>
      </w:r>
      <w:r w:rsidR="007075E0">
        <w:t>,</w:t>
      </w:r>
      <w:r>
        <w:t xml:space="preserve"> Ask Officer!</w:t>
      </w:r>
    </w:p>
    <w:p w14:paraId="3F5DBB41" w14:textId="62AEF669" w:rsidR="005100E3" w:rsidRDefault="00BF7A69">
      <w:r w:rsidRPr="00BF7A69">
        <w:rPr>
          <w:b/>
          <w:bCs/>
        </w:rPr>
        <w:t>Where is the Generator located on the Engines?</w:t>
      </w:r>
      <w:r>
        <w:t xml:space="preserve"> Rear Rollup compartment. E58 &amp;E55</w:t>
      </w:r>
    </w:p>
    <w:p w14:paraId="6D30188C" w14:textId="63E4003A" w:rsidR="00BF7A69" w:rsidRDefault="00BF7A69">
      <w:r w:rsidRPr="00BF7A69">
        <w:rPr>
          <w:b/>
          <w:bCs/>
        </w:rPr>
        <w:t>When do we wear our Turnout gear on calls?</w:t>
      </w:r>
      <w:r>
        <w:t xml:space="preserve"> IDLH Environments (CO/Gas/Fire, Vehicle accidents w/ traffic Vest, or as directed by OIC</w:t>
      </w:r>
    </w:p>
    <w:p w14:paraId="3CE9A343" w14:textId="222F28FB" w:rsidR="00BF7A69" w:rsidRDefault="00BF7A69">
      <w:r w:rsidRPr="00BF7A69">
        <w:rPr>
          <w:b/>
          <w:bCs/>
        </w:rPr>
        <w:t>Who is the Training Officer?</w:t>
      </w:r>
      <w:r>
        <w:t xml:space="preserve">  </w:t>
      </w:r>
      <w:r w:rsidR="00B33B31">
        <w:t>Jesse Cottrell</w:t>
      </w:r>
      <w:r w:rsidR="005F7514">
        <w:t xml:space="preserve"> </w:t>
      </w:r>
      <w:r>
        <w:t>Stationed at 58 and reachable 8-5 at 336-644-9060</w:t>
      </w:r>
      <w:r w:rsidR="005F7514">
        <w:t xml:space="preserve"> </w:t>
      </w:r>
    </w:p>
    <w:p w14:paraId="2B8AD84F" w14:textId="4CC4B0DD" w:rsidR="00BF7A69" w:rsidRDefault="00B26D60">
      <w:r w:rsidRPr="00B26D60">
        <w:rPr>
          <w:b/>
          <w:bCs/>
        </w:rPr>
        <w:t>When do the Trucks get washed?</w:t>
      </w:r>
      <w:r>
        <w:t xml:space="preserve">  As needed or on the Weekly Check Day of that apparatus.</w:t>
      </w:r>
    </w:p>
    <w:p w14:paraId="30C1E6B4" w14:textId="44DAC5B4" w:rsidR="00B26D60" w:rsidRDefault="00B26D60">
      <w:r w:rsidRPr="00B26D60">
        <w:rPr>
          <w:b/>
          <w:bCs/>
        </w:rPr>
        <w:t>When is the Morning Radio Test and what channels do we use for it</w:t>
      </w:r>
      <w:r>
        <w:t>?  FD13 Private TAC and FD13NEFD Shared Tac</w:t>
      </w:r>
      <w:r w:rsidR="00417A0F">
        <w:t>,</w:t>
      </w:r>
      <w:r>
        <w:t xml:space="preserve"> Radio test starts promptly at 0800 unless otherwise on a call or delayed by OIC.</w:t>
      </w:r>
    </w:p>
    <w:p w14:paraId="17DF70D2" w14:textId="77777777" w:rsidR="0077474E" w:rsidRDefault="0077474E"/>
    <w:p w14:paraId="17833477" w14:textId="77777777" w:rsidR="00B26D60" w:rsidRDefault="00B26D60"/>
    <w:p w14:paraId="50828913" w14:textId="77777777" w:rsidR="00BF7A69" w:rsidRDefault="00BF7A69"/>
    <w:p w14:paraId="43FFBA19" w14:textId="77777777" w:rsidR="00BF7A69" w:rsidRDefault="00BF7A69"/>
    <w:p w14:paraId="1B9AA585" w14:textId="77777777" w:rsidR="005100E3" w:rsidRDefault="005100E3"/>
    <w:p w14:paraId="602950ED" w14:textId="77777777" w:rsidR="00524958" w:rsidRDefault="00524958"/>
    <w:p w14:paraId="566169F5" w14:textId="77777777" w:rsidR="000B7C59" w:rsidRDefault="000B7C59"/>
    <w:p w14:paraId="0AB34C1B" w14:textId="77777777" w:rsidR="003A3263" w:rsidRDefault="003A3263"/>
    <w:p w14:paraId="48D3E5A8" w14:textId="77777777" w:rsidR="007A5999" w:rsidRPr="00652806" w:rsidRDefault="007A5999"/>
    <w:p w14:paraId="66F4B26C" w14:textId="77777777" w:rsidR="00652806" w:rsidRPr="0098648C" w:rsidRDefault="00652806"/>
    <w:p w14:paraId="4D9BD48C" w14:textId="77777777" w:rsidR="00AD28E2" w:rsidRDefault="00AD28E2">
      <w:pPr>
        <w:rPr>
          <w:b/>
          <w:bCs/>
        </w:rPr>
      </w:pPr>
    </w:p>
    <w:p w14:paraId="0E4311DE" w14:textId="77777777" w:rsidR="006C6FB6" w:rsidRPr="006C6FB6" w:rsidRDefault="006C6FB6">
      <w:pPr>
        <w:rPr>
          <w:b/>
          <w:bCs/>
        </w:rPr>
      </w:pPr>
    </w:p>
    <w:p w14:paraId="062FAC4A" w14:textId="77777777" w:rsidR="00F42C9C" w:rsidRDefault="00F42C9C"/>
    <w:p w14:paraId="773D7F66" w14:textId="707CFE2B" w:rsidR="00D77358" w:rsidRPr="00773EAE" w:rsidRDefault="00D77358">
      <w:pPr>
        <w:rPr>
          <w:b/>
          <w:bCs/>
        </w:rPr>
      </w:pPr>
      <w:r>
        <w:tab/>
      </w:r>
    </w:p>
    <w:p w14:paraId="6A1A4184" w14:textId="77777777" w:rsidR="00D77358" w:rsidRDefault="00D77358"/>
    <w:sectPr w:rsidR="00D77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9701A"/>
    <w:multiLevelType w:val="multilevel"/>
    <w:tmpl w:val="F000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11706B"/>
    <w:multiLevelType w:val="hybridMultilevel"/>
    <w:tmpl w:val="45ECCDCC"/>
    <w:lvl w:ilvl="0" w:tplc="43963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6D65BE"/>
    <w:multiLevelType w:val="hybridMultilevel"/>
    <w:tmpl w:val="485A35D2"/>
    <w:lvl w:ilvl="0" w:tplc="67B4CD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204841"/>
    <w:multiLevelType w:val="hybridMultilevel"/>
    <w:tmpl w:val="025E2362"/>
    <w:lvl w:ilvl="0" w:tplc="E6AE34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5624928">
    <w:abstractNumId w:val="1"/>
  </w:num>
  <w:num w:numId="2" w16cid:durableId="1876499481">
    <w:abstractNumId w:val="0"/>
  </w:num>
  <w:num w:numId="3" w16cid:durableId="504440099">
    <w:abstractNumId w:val="3"/>
  </w:num>
  <w:num w:numId="4" w16cid:durableId="198326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3D"/>
    <w:rsid w:val="00000A51"/>
    <w:rsid w:val="00006797"/>
    <w:rsid w:val="00053706"/>
    <w:rsid w:val="000A0487"/>
    <w:rsid w:val="000A2C11"/>
    <w:rsid w:val="000B7C59"/>
    <w:rsid w:val="000C733A"/>
    <w:rsid w:val="001113AF"/>
    <w:rsid w:val="00116B0A"/>
    <w:rsid w:val="00150F6D"/>
    <w:rsid w:val="00184E31"/>
    <w:rsid w:val="001A6B72"/>
    <w:rsid w:val="001F2B45"/>
    <w:rsid w:val="001F5949"/>
    <w:rsid w:val="00222D6D"/>
    <w:rsid w:val="00243A51"/>
    <w:rsid w:val="00247F90"/>
    <w:rsid w:val="00267331"/>
    <w:rsid w:val="00270CBA"/>
    <w:rsid w:val="00287729"/>
    <w:rsid w:val="002C44E2"/>
    <w:rsid w:val="00312034"/>
    <w:rsid w:val="00314540"/>
    <w:rsid w:val="003641B4"/>
    <w:rsid w:val="003648CE"/>
    <w:rsid w:val="003705F8"/>
    <w:rsid w:val="003A3263"/>
    <w:rsid w:val="003A42E9"/>
    <w:rsid w:val="003A444E"/>
    <w:rsid w:val="003B581C"/>
    <w:rsid w:val="003B64F2"/>
    <w:rsid w:val="004061B1"/>
    <w:rsid w:val="00407633"/>
    <w:rsid w:val="00417A0F"/>
    <w:rsid w:val="00431CC9"/>
    <w:rsid w:val="00442023"/>
    <w:rsid w:val="004722F3"/>
    <w:rsid w:val="00474FBE"/>
    <w:rsid w:val="00482A87"/>
    <w:rsid w:val="00493C9A"/>
    <w:rsid w:val="004D6859"/>
    <w:rsid w:val="004E6017"/>
    <w:rsid w:val="005100E3"/>
    <w:rsid w:val="005100E5"/>
    <w:rsid w:val="005166D3"/>
    <w:rsid w:val="00520A6C"/>
    <w:rsid w:val="00524958"/>
    <w:rsid w:val="00553FC1"/>
    <w:rsid w:val="005618FE"/>
    <w:rsid w:val="00564F3C"/>
    <w:rsid w:val="00573AAF"/>
    <w:rsid w:val="0057646D"/>
    <w:rsid w:val="00592D7D"/>
    <w:rsid w:val="00595D62"/>
    <w:rsid w:val="005C6112"/>
    <w:rsid w:val="005D7847"/>
    <w:rsid w:val="005E0152"/>
    <w:rsid w:val="005F6428"/>
    <w:rsid w:val="005F7514"/>
    <w:rsid w:val="006068CF"/>
    <w:rsid w:val="006247FE"/>
    <w:rsid w:val="00652806"/>
    <w:rsid w:val="00660FD8"/>
    <w:rsid w:val="00685221"/>
    <w:rsid w:val="00685327"/>
    <w:rsid w:val="0069581D"/>
    <w:rsid w:val="006B2FA4"/>
    <w:rsid w:val="006C6FB6"/>
    <w:rsid w:val="006F0EC2"/>
    <w:rsid w:val="00704772"/>
    <w:rsid w:val="007074ED"/>
    <w:rsid w:val="007075E0"/>
    <w:rsid w:val="00741AB8"/>
    <w:rsid w:val="00743C42"/>
    <w:rsid w:val="00757F8B"/>
    <w:rsid w:val="00767876"/>
    <w:rsid w:val="00773EAE"/>
    <w:rsid w:val="0077474E"/>
    <w:rsid w:val="007966F5"/>
    <w:rsid w:val="007A5999"/>
    <w:rsid w:val="007A613F"/>
    <w:rsid w:val="007C27B6"/>
    <w:rsid w:val="007C6074"/>
    <w:rsid w:val="007D227F"/>
    <w:rsid w:val="007D5E9C"/>
    <w:rsid w:val="007E5EEC"/>
    <w:rsid w:val="00817886"/>
    <w:rsid w:val="00826BF9"/>
    <w:rsid w:val="0082709D"/>
    <w:rsid w:val="00864A4E"/>
    <w:rsid w:val="008717AC"/>
    <w:rsid w:val="00895C14"/>
    <w:rsid w:val="008A5BE7"/>
    <w:rsid w:val="008B0DAB"/>
    <w:rsid w:val="008B1BA6"/>
    <w:rsid w:val="008E04DB"/>
    <w:rsid w:val="008E12E0"/>
    <w:rsid w:val="008E76E0"/>
    <w:rsid w:val="008F611E"/>
    <w:rsid w:val="00901C74"/>
    <w:rsid w:val="00902BAA"/>
    <w:rsid w:val="00902F31"/>
    <w:rsid w:val="00924CA3"/>
    <w:rsid w:val="009414B7"/>
    <w:rsid w:val="00957965"/>
    <w:rsid w:val="00971F3D"/>
    <w:rsid w:val="0098648C"/>
    <w:rsid w:val="009A36F2"/>
    <w:rsid w:val="009A4A2C"/>
    <w:rsid w:val="009A4B21"/>
    <w:rsid w:val="009B3CA3"/>
    <w:rsid w:val="00A17E88"/>
    <w:rsid w:val="00A263C9"/>
    <w:rsid w:val="00A32667"/>
    <w:rsid w:val="00A4453D"/>
    <w:rsid w:val="00A46A4D"/>
    <w:rsid w:val="00A61B8B"/>
    <w:rsid w:val="00A96FF5"/>
    <w:rsid w:val="00AB0E66"/>
    <w:rsid w:val="00AB6FB4"/>
    <w:rsid w:val="00AC1897"/>
    <w:rsid w:val="00AD1C05"/>
    <w:rsid w:val="00AD28E2"/>
    <w:rsid w:val="00AF4378"/>
    <w:rsid w:val="00B1695E"/>
    <w:rsid w:val="00B24AC2"/>
    <w:rsid w:val="00B26D60"/>
    <w:rsid w:val="00B33B31"/>
    <w:rsid w:val="00B4656B"/>
    <w:rsid w:val="00B519C4"/>
    <w:rsid w:val="00B57A25"/>
    <w:rsid w:val="00B65761"/>
    <w:rsid w:val="00BC2733"/>
    <w:rsid w:val="00BD7A5C"/>
    <w:rsid w:val="00BF7A69"/>
    <w:rsid w:val="00C12B55"/>
    <w:rsid w:val="00C35B1E"/>
    <w:rsid w:val="00C71807"/>
    <w:rsid w:val="00CA3A8C"/>
    <w:rsid w:val="00CB4277"/>
    <w:rsid w:val="00CB6711"/>
    <w:rsid w:val="00CD00C8"/>
    <w:rsid w:val="00CD1275"/>
    <w:rsid w:val="00CD6ADB"/>
    <w:rsid w:val="00CE5DEA"/>
    <w:rsid w:val="00D25834"/>
    <w:rsid w:val="00D37BEE"/>
    <w:rsid w:val="00D73218"/>
    <w:rsid w:val="00D77358"/>
    <w:rsid w:val="00D77370"/>
    <w:rsid w:val="00DE672B"/>
    <w:rsid w:val="00E04A2B"/>
    <w:rsid w:val="00E0510D"/>
    <w:rsid w:val="00E556E4"/>
    <w:rsid w:val="00E57678"/>
    <w:rsid w:val="00EA3EC1"/>
    <w:rsid w:val="00EA7898"/>
    <w:rsid w:val="00EE4067"/>
    <w:rsid w:val="00EF115B"/>
    <w:rsid w:val="00F16E6E"/>
    <w:rsid w:val="00F42C9C"/>
    <w:rsid w:val="00F527AC"/>
    <w:rsid w:val="00F54D13"/>
    <w:rsid w:val="00F62627"/>
    <w:rsid w:val="00F75627"/>
    <w:rsid w:val="00F90DEC"/>
    <w:rsid w:val="00FC06AF"/>
    <w:rsid w:val="00FD6CB5"/>
    <w:rsid w:val="00FF3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0BB8"/>
  <w15:chartTrackingRefBased/>
  <w15:docId w15:val="{0768C401-A6AA-4EC1-A822-9A821F88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BF9"/>
    <w:pPr>
      <w:ind w:left="720"/>
      <w:contextualSpacing/>
    </w:pPr>
  </w:style>
  <w:style w:type="character" w:styleId="Strong">
    <w:name w:val="Strong"/>
    <w:basedOn w:val="DefaultParagraphFont"/>
    <w:uiPriority w:val="22"/>
    <w:qFormat/>
    <w:rsid w:val="00826BF9"/>
    <w:rPr>
      <w:b/>
      <w:bCs/>
    </w:rPr>
  </w:style>
  <w:style w:type="character" w:styleId="Hyperlink">
    <w:name w:val="Hyperlink"/>
    <w:basedOn w:val="DefaultParagraphFont"/>
    <w:uiPriority w:val="99"/>
    <w:unhideWhenUsed/>
    <w:rsid w:val="00407633"/>
    <w:rPr>
      <w:color w:val="0563C1" w:themeColor="hyperlink"/>
      <w:u w:val="single"/>
    </w:rPr>
  </w:style>
  <w:style w:type="character" w:styleId="UnresolvedMention">
    <w:name w:val="Unresolved Mention"/>
    <w:basedOn w:val="DefaultParagraphFont"/>
    <w:uiPriority w:val="99"/>
    <w:semiHidden/>
    <w:unhideWhenUsed/>
    <w:rsid w:val="00407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0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irerost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1178</TotalTime>
  <Pages>8</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 Station 55</dc:creator>
  <cp:keywords/>
  <dc:description/>
  <cp:lastModifiedBy>Station 55</cp:lastModifiedBy>
  <cp:revision>18</cp:revision>
  <cp:lastPrinted>2022-12-01T22:29:00Z</cp:lastPrinted>
  <dcterms:created xsi:type="dcterms:W3CDTF">2022-07-07T20:43:00Z</dcterms:created>
  <dcterms:modified xsi:type="dcterms:W3CDTF">2023-11-07T17:29:00Z</dcterms:modified>
</cp:coreProperties>
</file>